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43E" w:rsidRPr="00EA74A4" w:rsidRDefault="008F6F71" w:rsidP="00542E8D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7"/>
          <w:szCs w:val="27"/>
          <w:lang w:eastAsia="pl-PL"/>
        </w:rPr>
      </w:pPr>
      <w:r w:rsidRPr="00EA74A4">
        <w:rPr>
          <w:rFonts w:ascii="Helvetica" w:eastAsia="Times New Roman" w:hAnsi="Helvetica" w:cs="Helvetica"/>
          <w:b/>
          <w:color w:val="333333"/>
          <w:sz w:val="27"/>
          <w:szCs w:val="27"/>
          <w:lang w:eastAsia="pl-PL"/>
        </w:rPr>
        <w:t xml:space="preserve">Konsultanci wojewódzcy w dziedzinach lekarskich </w:t>
      </w:r>
    </w:p>
    <w:p w:rsidR="008F6F71" w:rsidRPr="00EA74A4" w:rsidRDefault="008F6F71" w:rsidP="00542E8D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18"/>
          <w:szCs w:val="18"/>
          <w:lang w:eastAsia="pl-PL"/>
        </w:rPr>
      </w:pPr>
      <w:r w:rsidRPr="00EA74A4">
        <w:rPr>
          <w:rFonts w:ascii="Helvetica" w:eastAsia="Times New Roman" w:hAnsi="Helvetica" w:cs="Helvetica"/>
          <w:b/>
          <w:color w:val="333333"/>
          <w:sz w:val="27"/>
          <w:szCs w:val="27"/>
          <w:lang w:eastAsia="pl-PL"/>
        </w:rPr>
        <w:t>- specjalizacje podstawowe</w:t>
      </w:r>
    </w:p>
    <w:tbl>
      <w:tblPr>
        <w:tblW w:w="99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2250"/>
        <w:gridCol w:w="2262"/>
        <w:gridCol w:w="5153"/>
      </w:tblGrid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pl-PL"/>
              </w:rPr>
              <w:t>Dziedzina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pl-PL"/>
              </w:rPr>
              <w:t xml:space="preserve">Imię i nazwisko, </w:t>
            </w:r>
            <w:r w:rsidRPr="000D3FD7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pl-PL"/>
              </w:rPr>
              <w:br/>
              <w:t>tytuł naukowy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pl-PL"/>
              </w:rPr>
              <w:t>Adres zakładu pracy, kontakt</w:t>
            </w:r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1.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Anestezjologia i intensywna terapia 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BE498B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d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r n. med. Wojciech </w:t>
            </w:r>
            <w:proofErr w:type="spellStart"/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Serednicki</w:t>
            </w:r>
            <w:proofErr w:type="spellEnd"/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Oddział Anestezjologii i Intensywnej Terapii CUMRIK 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Szpital Uniwersytecki w Krakowie 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>ul Kopernika 50, 31-501 Kraków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tel. 12 35 16 700 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e-mail: </w:t>
            </w:r>
            <w:hyperlink r:id="rId4" w:history="1">
              <w:r w:rsidRPr="008F6F7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>w.serednicki@hotmail.com</w:t>
              </w:r>
            </w:hyperlink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Audiologia i foniatria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dr n. med. Aleksandra Grudzień-Ziarno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8C4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Klinika Otolaryngologii </w:t>
            </w:r>
          </w:p>
          <w:p w:rsidR="008F6F71" w:rsidRPr="008F6F71" w:rsidRDefault="00162522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Uniwersytetu Jagiellońskiego Collegium </w:t>
            </w:r>
            <w:proofErr w:type="spellStart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Medicum</w:t>
            </w:r>
            <w:proofErr w:type="spellEnd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ul. Śniadeckich 2, 31-531 Kraków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>tel./fax 12 424 79 24, 12 424 79 00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e-mail: </w:t>
            </w:r>
            <w:hyperlink r:id="rId5" w:history="1">
              <w:r w:rsidR="008F6F71" w:rsidRPr="008F6F7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>remi24@op.pl</w:t>
              </w:r>
            </w:hyperlink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1C221F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1C221F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1C221F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1C221F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Chirurgia dziecięca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1C221F" w:rsidRDefault="00BC4E8D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1C221F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dr n. med. Stanisław Zieliński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8C4" w:rsidRPr="001C221F" w:rsidRDefault="00C078C4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1C221F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Klinika Chirurgii Dziecięcej </w:t>
            </w:r>
          </w:p>
          <w:p w:rsidR="00C078C4" w:rsidRPr="001C221F" w:rsidRDefault="00C078C4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1C221F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Uniwersytetu Jagiellońskiego Collegium </w:t>
            </w:r>
            <w:proofErr w:type="spellStart"/>
            <w:r w:rsidRPr="001C221F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Medicum</w:t>
            </w:r>
            <w:proofErr w:type="spellEnd"/>
          </w:p>
          <w:p w:rsidR="00C078C4" w:rsidRPr="001C221F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1C221F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Uniwersytecki Szpital Dziecięcy </w:t>
            </w:r>
          </w:p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1C221F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ul. Wielicka 265</w:t>
            </w:r>
            <w:r w:rsidR="00DB41DD" w:rsidRPr="001C221F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,</w:t>
            </w:r>
            <w:r w:rsidRPr="001C221F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 30-663 Kraków</w:t>
            </w:r>
            <w:r w:rsidRPr="001C221F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br/>
            </w:r>
            <w:r w:rsidR="00BC4E8D" w:rsidRPr="001C221F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sekr. 12-6580232;</w:t>
            </w:r>
            <w:r w:rsidRPr="001C221F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br/>
              <w:t xml:space="preserve">e-mail: </w:t>
            </w:r>
            <w:r w:rsidR="00BC4E8D" w:rsidRPr="00BC4E8D">
              <w:rPr>
                <w:rFonts w:ascii="Helvetica" w:eastAsia="Times New Roman" w:hAnsi="Helvetica" w:cs="Helvetica"/>
                <w:b/>
                <w:bCs/>
                <w:color w:val="337AB7"/>
                <w:sz w:val="18"/>
                <w:szCs w:val="18"/>
                <w:lang w:eastAsia="pl-PL"/>
              </w:rPr>
              <w:t>stanziel@mp.pl</w:t>
            </w:r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Chirurgia klatki piersiowej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BE498B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p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rof. dr hab. </w:t>
            </w:r>
            <w:r w:rsidR="00B95094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n. 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med. Jarosław </w:t>
            </w:r>
            <w:proofErr w:type="spellStart"/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Kużdżał</w:t>
            </w:r>
            <w:proofErr w:type="spellEnd"/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Klinika Chirurgii Klatki Piersiowej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Uniwersytetu Jagiellońskiego Collegium </w:t>
            </w:r>
            <w:proofErr w:type="spellStart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Medicum</w:t>
            </w:r>
            <w:proofErr w:type="spellEnd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Krakowski Szpital Specjalistyczny im. Jana Pawła II</w:t>
            </w:r>
            <w:r w:rsidR="008D254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w </w:t>
            </w:r>
            <w:r w:rsidR="00C078C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Krakowie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>ul. Prądnicka 80</w:t>
            </w:r>
            <w:r w:rsidR="00DB41D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,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31-202 Kraków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>tel. 12 614 20 28, fax 12 614 34 31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e-mail: </w:t>
            </w:r>
            <w:hyperlink r:id="rId6" w:history="1">
              <w:r w:rsidRPr="008F6F7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>j.kuzdzal@mp.pl</w:t>
              </w:r>
            </w:hyperlink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Chirurgia ogólna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49" w:rsidRPr="00921949" w:rsidRDefault="00921949" w:rsidP="009219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921949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prof. dr hab. n. med. </w:t>
            </w:r>
          </w:p>
          <w:p w:rsidR="008F6F71" w:rsidRPr="000D3FD7" w:rsidRDefault="00921949" w:rsidP="009219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921949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Andrzej Matyja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1949" w:rsidRDefault="00921949" w:rsidP="009219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21487A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Pr="0092194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Oddział Kliniczny Chirurgii Ogólnej, Onkologicznej i Gastroenterologicznej </w:t>
            </w:r>
          </w:p>
          <w:p w:rsidR="00684806" w:rsidRPr="00921949" w:rsidRDefault="00684806" w:rsidP="009219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Szpital Uniwersytecki w Krakowie</w:t>
            </w:r>
          </w:p>
          <w:p w:rsidR="00921949" w:rsidRPr="00921949" w:rsidRDefault="00921949" w:rsidP="009219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92194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ul. Kopernika 40</w:t>
            </w:r>
            <w:r w:rsidRPr="0092194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31-501 Kraków </w:t>
            </w:r>
          </w:p>
          <w:p w:rsidR="00921949" w:rsidRPr="00921949" w:rsidRDefault="00921949" w:rsidP="009219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92194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tel. Sekretariat: 12 424-80-07</w:t>
            </w:r>
          </w:p>
          <w:p w:rsidR="00921949" w:rsidRPr="00921949" w:rsidRDefault="00921949" w:rsidP="009219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92194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fax  12 424 74 87</w:t>
            </w:r>
          </w:p>
          <w:p w:rsidR="008F6F71" w:rsidRPr="008F6F71" w:rsidRDefault="00921949" w:rsidP="0092194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921949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e-mail: </w:t>
            </w:r>
            <w:hyperlink r:id="rId7" w:history="1">
              <w:r w:rsidRPr="00921949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>andrzej.matyja@hipokrates.org</w:t>
              </w:r>
            </w:hyperlink>
            <w:r w:rsidR="008F6F71" w:rsidRPr="00921949">
              <w:rPr>
                <w:rFonts w:ascii="Helvetica" w:eastAsia="Times New Roman" w:hAnsi="Helvetica" w:cs="Helvetica"/>
                <w:color w:val="2E74B5" w:themeColor="accent5" w:themeShade="BF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0283D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0028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Chirurgia plastyczna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BE498B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d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r hab. </w:t>
            </w:r>
            <w:r w:rsidR="000D3FD7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n. 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med. Marek Trybus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8C4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0028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II Katedra Chirurgii </w:t>
            </w:r>
          </w:p>
          <w:p w:rsidR="008F6F71" w:rsidRPr="008F6F71" w:rsidRDefault="00162522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Uniwersytetu Jagiellońskiego Collegium </w:t>
            </w:r>
            <w:proofErr w:type="spellStart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Medicum</w:t>
            </w:r>
            <w:proofErr w:type="spellEnd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</w:r>
            <w:r w:rsidR="008F6F71" w:rsidRPr="000028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ul. Kopernika 21, 31-501 Kraków </w:t>
            </w:r>
            <w:r w:rsidR="008F6F71" w:rsidRPr="000028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>tel. 12 351 66 61, fax. 12 351 67 51</w:t>
            </w:r>
            <w:r w:rsidR="008F6F71" w:rsidRPr="0000283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e-mail: </w:t>
            </w:r>
            <w:hyperlink r:id="rId8" w:history="1">
              <w:r w:rsidR="008F6F71" w:rsidRPr="0000283D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>m_trybus@interia.pl</w:t>
              </w:r>
            </w:hyperlink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Chirurgia szczękowo-twarzowa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BE498B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d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r hab. n. med. Grażyna Wyszyńska-Pawelec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8C4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Katedra Chirurgii Szczę</w:t>
            </w:r>
            <w:r w:rsidR="008D254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kowo-Twarzowej, Onkologicznej i 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Rekonstrukcyjnej </w:t>
            </w:r>
          </w:p>
          <w:p w:rsidR="008F6F71" w:rsidRPr="008F6F71" w:rsidRDefault="00162522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Uniwersytetu Jagiellońskiego Collegium </w:t>
            </w:r>
            <w:proofErr w:type="spellStart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Medicum</w:t>
            </w:r>
            <w:proofErr w:type="spellEnd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Szpital Specjalistyczny im. L. Rydygiera w Krakowie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31- 826 Kraków, os. Złotej Jesieni 1 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>tel. 12 646 88 36,</w:t>
            </w:r>
            <w:r w:rsidR="00DB41D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tel./fax. 12 646 85 39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e-mail: </w:t>
            </w:r>
            <w:hyperlink r:id="rId9" w:history="1">
              <w:r w:rsidR="008F6F71" w:rsidRPr="008F6F7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>dmfscmuj@wp.pl</w:t>
              </w:r>
            </w:hyperlink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Choroby wewnętrzne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BE498B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p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rof. dr hab. </w:t>
            </w:r>
            <w:r w:rsidR="000D3FD7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n. 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med. Jacek Musiał 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8C4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II Katedra Chorób Wewnętrznych </w:t>
            </w:r>
          </w:p>
          <w:p w:rsidR="008F6F71" w:rsidRDefault="00162522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Uniwersytetu Jagiellońskiego Collegium </w:t>
            </w:r>
            <w:proofErr w:type="spellStart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Medicum</w:t>
            </w:r>
            <w:proofErr w:type="spellEnd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ul. Skawińska 8</w:t>
            </w:r>
            <w:r w:rsidR="00DB41D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,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31-066 Kraków 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tel. 12 430 53 14, fax 12 430 50 68 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e-mail: </w:t>
            </w:r>
            <w:hyperlink r:id="rId10" w:history="1">
              <w:r w:rsidR="008F6F71" w:rsidRPr="008F6F7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>mmmusia@cyf-kr.edu.pl</w:t>
              </w:r>
            </w:hyperlink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</w:p>
          <w:p w:rsidR="00684806" w:rsidRPr="008F6F71" w:rsidRDefault="00684806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Choroby zakaźne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BE498B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d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r hab. </w:t>
            </w:r>
            <w:r w:rsidR="000D3FD7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n. 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med. Aleksander Garlicki</w:t>
            </w:r>
            <w:r w:rsidR="0002005D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, prof. UJ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Default="00140627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Klinika Chorób Zakaźnych i Chorób Tropikalnych</w:t>
            </w:r>
            <w:r w:rsidRPr="000D3FD7">
              <w:rPr>
                <w:rFonts w:ascii="Times New Roman" w:hAnsi="Times New Roman"/>
              </w:rPr>
              <w:t xml:space="preserve"> </w:t>
            </w:r>
            <w:r w:rsidR="00162522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Uniwersytetu Jagiellońskiego Collegium </w:t>
            </w:r>
            <w:proofErr w:type="spellStart"/>
            <w:r w:rsidR="00162522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Medicum</w:t>
            </w:r>
            <w:proofErr w:type="spellEnd"/>
            <w:r w:rsidR="00162522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br/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ul. Śniadeckich 5</w:t>
            </w:r>
            <w:r w:rsidR="00DB41DD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,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 31-531 Kraków 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tel. 12 424 73 41 fax 12 424 73 </w:t>
            </w: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73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e-mail: </w:t>
            </w:r>
            <w:hyperlink r:id="rId11" w:history="1">
              <w:r w:rsidR="008F6F71" w:rsidRPr="008F6F7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>agarlicki@gmail.com</w:t>
              </w:r>
            </w:hyperlink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</w:p>
          <w:p w:rsidR="00684806" w:rsidRPr="008F6F71" w:rsidRDefault="00684806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Dermatologia i wenerologia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BE498B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p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rof. dr hab. </w:t>
            </w:r>
            <w:r w:rsidR="00B95094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n. 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med. Anna Wojas - Pelc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8C4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Oddział Kliniczny Kliniki Dermatologii </w:t>
            </w:r>
          </w:p>
          <w:p w:rsidR="008F6F71" w:rsidRDefault="00162522" w:rsidP="00D871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Uniwersytetu Jagiellońskiego Collegium </w:t>
            </w:r>
            <w:proofErr w:type="spellStart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Medicum</w:t>
            </w:r>
            <w:proofErr w:type="spellEnd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</w:r>
            <w:r w:rsidR="00DB41DD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ul. Sk</w:t>
            </w:r>
            <w:r w:rsidR="00DB41D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awińska 8, 31-066 Kraków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  <w:r w:rsidR="00C078C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</w:r>
            <w:r w:rsidR="00C078C4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tel. </w:t>
            </w:r>
            <w:r w:rsidR="00D87109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12 430 52 66 wew.74 00, fax. 12 430 52 66 wew. 74 2</w:t>
            </w:r>
            <w:r w:rsidR="00175C27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2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e-mail: </w:t>
            </w:r>
            <w:hyperlink r:id="rId12" w:history="1">
              <w:r w:rsidR="008F6F71" w:rsidRPr="008F6F7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>wojaspelca@su.krakow.pl</w:t>
              </w:r>
            </w:hyperlink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</w:p>
          <w:p w:rsidR="00684806" w:rsidRPr="008F6F71" w:rsidRDefault="00684806" w:rsidP="00D8710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lastRenderedPageBreak/>
              <w:t>11.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Diagnostyka laboratoryjna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BE498B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d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r hab. n.</w:t>
            </w:r>
            <w:r w:rsidR="000D3FD7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 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med. Przemysław Tomasik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8C4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Zakład Biochemii Klinicznej Instytut Pediatrii </w:t>
            </w:r>
          </w:p>
          <w:p w:rsidR="008F6F71" w:rsidRPr="008F6F71" w:rsidRDefault="00162522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Uniwersytetu Jagiellońskiego Collegium </w:t>
            </w:r>
            <w:proofErr w:type="spellStart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Medicum</w:t>
            </w:r>
            <w:proofErr w:type="spellEnd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ul.</w:t>
            </w: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Wielicka 265</w:t>
            </w:r>
            <w:r w:rsidR="00DB41D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,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30-663 Kraków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tel./fax 12 658-06-81 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e-mail: </w:t>
            </w:r>
            <w:hyperlink r:id="rId13" w:history="1">
              <w:r w:rsidR="008F6F71" w:rsidRPr="008F6F7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>p.tomasik@uj.edu.pl</w:t>
              </w:r>
            </w:hyperlink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Endokrynologia i diabetologia dziecięca 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BE498B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p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rof. dr hab. </w:t>
            </w:r>
            <w:r w:rsidR="000D3FD7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n. 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med. Jerzy Starzyk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Klinika Endokrynologii Dzieci i Młodzieży Katedry Pediatrii Polsko-Amerykańskiego Instytutu Pediatrii 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>Uniwersytecki Szpital Dziecięcy w Krakowie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ul. </w:t>
            </w: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Wielicka 265, 30-663 Kraków,</w:t>
            </w: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br/>
              <w:t xml:space="preserve">tel. 12 658 12 77, fax. </w:t>
            </w:r>
            <w:r w:rsidR="00760AED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---------------</w:t>
            </w: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,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e-mail: </w:t>
            </w:r>
            <w:hyperlink r:id="rId14" w:history="1">
              <w:r w:rsidRPr="008F6F7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>jerzystarzyk@cm-uj.krakow.pl</w:t>
              </w:r>
            </w:hyperlink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Endokrynologia ginekologiczna i rozrodczość 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prof. dr hab. </w:t>
            </w:r>
            <w:r w:rsidR="000D3FD7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n. </w:t>
            </w: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med. Robert Jach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Oddział Kliniczny Endokrynologii Ginekologicznej 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>Szpital Uniwersytecki w Krakowie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ul. Kopernika 23, 31-501 Kraków 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tel. 12 424 85 70, fax 12 424 85 71 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e-mail: </w:t>
            </w:r>
            <w:hyperlink r:id="rId15" w:history="1">
              <w:r w:rsidRPr="008F6F7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>jach@cm-uj.krakow.pl</w:t>
              </w:r>
            </w:hyperlink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Epidemiologia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BE498B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d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r hab. n. med. Dorota Mrożek – </w:t>
            </w:r>
            <w:proofErr w:type="spellStart"/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Budzyn</w:t>
            </w:r>
            <w:proofErr w:type="spellEnd"/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Powiatowa Stacja </w:t>
            </w:r>
            <w:proofErr w:type="spellStart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Sanitarno</w:t>
            </w:r>
            <w:proofErr w:type="spellEnd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– </w:t>
            </w:r>
            <w:r w:rsidR="008D254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Epidemiologiczna w 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Myślenicach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</w:r>
            <w:r w:rsidR="00DB41DD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ul. Słowackiego 106</w:t>
            </w:r>
            <w:r w:rsidR="00DB41D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, 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32-400 Myślenice 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>tel./fax 12 272 06 06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e-mail: </w:t>
            </w:r>
            <w:hyperlink r:id="rId16" w:history="1">
              <w:r w:rsidRPr="008F6F7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>dorotamrozek@tlen.pl</w:t>
              </w:r>
            </w:hyperlink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Gastroenterologia dziecięca 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BE498B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p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rof. dr hab. </w:t>
            </w:r>
            <w:r w:rsidR="000D3FD7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n. 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med. Krzysztof </w:t>
            </w:r>
            <w:proofErr w:type="spellStart"/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Fyderek</w:t>
            </w:r>
            <w:proofErr w:type="spellEnd"/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8C4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Klinika Pediatrii, Gastroenterologii i Żywienia Instytutu Pediatrii </w:t>
            </w:r>
          </w:p>
          <w:p w:rsidR="008F6F71" w:rsidRPr="008F6F71" w:rsidRDefault="00162522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Uniwersytetu Jagiellońskiego Collegium </w:t>
            </w:r>
            <w:proofErr w:type="spellStart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Medicum</w:t>
            </w:r>
            <w:proofErr w:type="spellEnd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Uniwersytecki Szpital Dziecięcy w Krakowie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>ul. Wielicka 265, 30-663 Kraków,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tel. 12 657 40 12, fax. 12 658 10 88 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e-mail: </w:t>
            </w:r>
            <w:hyperlink r:id="rId17" w:history="1">
              <w:r w:rsidR="008F6F71" w:rsidRPr="008F6F7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>fkrzy@mp.pl</w:t>
              </w:r>
            </w:hyperlink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2301E4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2301E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Genetyka kliniczna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dr hab. n</w:t>
            </w:r>
            <w:r w:rsidR="004E3223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. med. Mirosław </w:t>
            </w:r>
            <w:proofErr w:type="spellStart"/>
            <w:r w:rsidR="004E3223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Bik-Multanowski</w:t>
            </w:r>
            <w:proofErr w:type="spellEnd"/>
            <w:r w:rsidR="004E3223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, prof. UJ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Zakład Genetyki Medycznej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>Uniwersytecki Szpital Dziecięcy w Krakowie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>ul. Wielicka 265, 30-663 Kraków,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>tel. 12 658 20 11, fax. 12 658 44 46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e-mail: </w:t>
            </w:r>
            <w:hyperlink r:id="rId18" w:history="1">
              <w:r w:rsidRPr="008F6F7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>miroslaw.bik-multanowski@uj.edu.pl</w:t>
              </w:r>
            </w:hyperlink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Kardiochirurgia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BE498B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p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rof. dr hab.</w:t>
            </w:r>
            <w:r w:rsidR="000D3FD7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 n.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 med. Jerzy Sadowski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Klinika Chirurgii Serca, Naczyń i Tra</w:t>
            </w:r>
            <w:r w:rsidR="00C078C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nsplantologii Krakowski Szpital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Specjalistyczny im. Jana Pawła II </w:t>
            </w:r>
            <w:r w:rsidR="008D254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w </w:t>
            </w:r>
            <w:r w:rsidR="00C078C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Krakowie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</w:r>
            <w:r w:rsidR="00DB41DD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ul. Prądnicka 80</w:t>
            </w:r>
            <w:r w:rsidR="00DB41D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,</w:t>
            </w:r>
            <w:r w:rsidR="00DB41DD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31-202 Kraków 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>tel. 12 614 30 75, 12 614 32 03 fax 12 423 39 00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e-mail: </w:t>
            </w:r>
            <w:hyperlink r:id="rId19" w:history="1">
              <w:r w:rsidR="00F13709" w:rsidRPr="00A5386F">
                <w:rPr>
                  <w:rStyle w:val="Hipercze"/>
                  <w:rFonts w:ascii="Helvetica" w:eastAsia="Times New Roman" w:hAnsi="Helvetica" w:cs="Helvetica"/>
                  <w:sz w:val="18"/>
                  <w:szCs w:val="18"/>
                  <w:lang w:eastAsia="pl-PL"/>
                </w:rPr>
                <w:t>jsadowski@szpitaljp2.krakow.pl</w:t>
              </w:r>
            </w:hyperlink>
            <w:r w:rsidRPr="00215A50">
              <w:rPr>
                <w:rFonts w:ascii="Helvetica" w:eastAsia="Times New Roman" w:hAnsi="Helvetica" w:cs="Helvetica"/>
                <w:color w:val="FF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Kardiologia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BE498B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p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rof. dr hab. </w:t>
            </w:r>
            <w:r w:rsidR="00B95094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n. 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med. Piotr </w:t>
            </w:r>
            <w:proofErr w:type="spellStart"/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Podolec</w:t>
            </w:r>
            <w:proofErr w:type="spellEnd"/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8C4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Oddział Kliniczny Chorób Serca i Naczyń</w:t>
            </w:r>
          </w:p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Krakowski Szpital Spec</w:t>
            </w:r>
            <w:r w:rsidR="008D254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jalistyczny im. Jana Pawła II w 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Krakowie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</w: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ul. Prądnicka 80</w:t>
            </w:r>
            <w:r w:rsidR="00DB41DD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,</w:t>
            </w: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 31-202 Kraków </w:t>
            </w: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br/>
              <w:t xml:space="preserve">tel. 12 614 </w:t>
            </w:r>
            <w:r w:rsidR="00F13709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33 99</w:t>
            </w: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, fax 12 614 </w:t>
            </w:r>
            <w:r w:rsidR="00F13709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33 32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e-mail: </w:t>
            </w:r>
            <w:hyperlink r:id="rId20" w:history="1">
              <w:r w:rsidRPr="008F6F7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>ppodolec@interia.pl</w:t>
              </w:r>
            </w:hyperlink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Medycyna nuklearna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dr n. med. Małgorzata </w:t>
            </w:r>
            <w:proofErr w:type="spellStart"/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Trofimiuk-Müldner</w:t>
            </w:r>
            <w:proofErr w:type="spellEnd"/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Oddział Kliniczny Endokrynologii 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>Szpital Uniwersytecki w Krakowie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>ul. Kopernika 17, 31-501 Kraków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tel. 12 424 75 20, fax. 12 424-73-99 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e-mail: </w:t>
            </w:r>
            <w:hyperlink r:id="rId21" w:history="1">
              <w:r w:rsidRPr="008F6F7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 xml:space="preserve">malgorzata.trofimiuk@uj.edu.pl </w:t>
              </w:r>
            </w:hyperlink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Medycyna pracy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BE498B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l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ek. med. Teresa Łączkowska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Centrum Medyczne ENEL-MED SA Oddział Kraków 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</w:r>
            <w:r w:rsidR="00DB41DD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ul. Pawia 5</w:t>
            </w:r>
            <w:r w:rsidR="00DB41D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,</w:t>
            </w:r>
            <w:r w:rsidR="00DB41DD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31-154 Kraków, 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>tel. 601 090 517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e-mail: </w:t>
            </w:r>
            <w:hyperlink r:id="rId22" w:history="1">
              <w:r w:rsidRPr="008F6F7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>tlaczkowska@op.pl</w:t>
              </w:r>
            </w:hyperlink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</w:p>
          <w:p w:rsidR="00684806" w:rsidRPr="008F6F71" w:rsidRDefault="00684806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Medycyna ratunkowa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BE498B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d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r hab.</w:t>
            </w:r>
            <w:r w:rsidR="000D3FD7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 n.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 med.</w:t>
            </w: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 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Leszek </w:t>
            </w:r>
            <w:proofErr w:type="spellStart"/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Brongel</w:t>
            </w:r>
            <w:proofErr w:type="spellEnd"/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, prof. UJ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8C4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II Katedra Chirurgii Ogólnej </w:t>
            </w:r>
          </w:p>
          <w:p w:rsidR="008F6F71" w:rsidRDefault="00162522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Uniwersytetu Jagiellońskiego Collegium </w:t>
            </w:r>
            <w:proofErr w:type="spellStart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Medicum</w:t>
            </w:r>
            <w:proofErr w:type="spellEnd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Centrum Urazowe Medycyny</w:t>
            </w:r>
            <w:r w:rsidR="00C078C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Ratunkowej i Katastrof Szpital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Uniwersytecki w Krakowie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>ul. Kopernika 50, 31-501 Kraków,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>tel. 12 351 66 61, 12 351 66 71,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e-mail: </w:t>
            </w:r>
            <w:hyperlink r:id="rId23" w:history="1">
              <w:r w:rsidR="008F6F71" w:rsidRPr="008F6F7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>lbrongel@poczta.onet.pl</w:t>
              </w:r>
            </w:hyperlink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</w:p>
          <w:p w:rsidR="00684806" w:rsidRPr="008F6F71" w:rsidRDefault="00684806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Medycyna rodzinna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dr hab.</w:t>
            </w:r>
            <w:r w:rsidR="000D3FD7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 n.</w:t>
            </w: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 med. Tomasz Tomasik 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8C4" w:rsidRDefault="00C078C4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Zakład Medycyny Rodzinnej</w:t>
            </w:r>
          </w:p>
          <w:p w:rsidR="008F6F71" w:rsidRDefault="00162522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Uniwersytetu Jagiellońskiego Collegium </w:t>
            </w:r>
            <w:proofErr w:type="spellStart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Medicum</w:t>
            </w:r>
            <w:proofErr w:type="spellEnd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</w:r>
            <w:r w:rsidR="00DB41DD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ul. Bocheńska 4</w:t>
            </w:r>
            <w:r w:rsidR="00DB41D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, 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31-061 Kraków, 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>tel. 12 430 55 93</w:t>
            </w:r>
            <w:r w:rsidR="00DB41D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, 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fax. 12 430 55 84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e-mail: </w:t>
            </w:r>
            <w:hyperlink r:id="rId24" w:history="1">
              <w:r w:rsidR="008F6F71" w:rsidRPr="008F6F7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>mmtomasi@cyf-kr.edu.pl</w:t>
              </w:r>
            </w:hyperlink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</w:p>
          <w:p w:rsidR="00684806" w:rsidRPr="008F6F71" w:rsidRDefault="00684806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lastRenderedPageBreak/>
              <w:t>23.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Medycyna sądowa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BE498B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d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r hab. n. med. Tomasz Konopka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8C4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Katedra i Zakład Medycyny Sądowej </w:t>
            </w:r>
          </w:p>
          <w:p w:rsidR="008F6F71" w:rsidRPr="008F6F71" w:rsidRDefault="00162522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Uniwersytetu Jagiellońskiego Collegium </w:t>
            </w:r>
            <w:proofErr w:type="spellStart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Medicum</w:t>
            </w:r>
            <w:proofErr w:type="spellEnd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</w:r>
            <w:r w:rsidR="000E452E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ul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. Grzegórzecka 16</w:t>
            </w:r>
            <w:r w:rsidR="00DB41D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, 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31-531 Kraków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>Tel. 012 421-11-13, Fax 012 421-11-13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e-mail: </w:t>
            </w:r>
            <w:hyperlink r:id="rId25" w:history="1">
              <w:r w:rsidR="008F6F71" w:rsidRPr="008F6F7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>konopkat@wp.pl</w:t>
              </w:r>
            </w:hyperlink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Mikrobiologia lekarska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prof. dr hab. </w:t>
            </w:r>
            <w:r w:rsidR="000D3FD7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n. </w:t>
            </w: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med. Małgorzata Bulanda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8C4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Katedra Mikrobiologii </w:t>
            </w:r>
          </w:p>
          <w:p w:rsidR="008F6F71" w:rsidRPr="008F6F71" w:rsidRDefault="00162522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Uniwersytetu Jagiellońskiego Collegium </w:t>
            </w:r>
            <w:proofErr w:type="spellStart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Medicum</w:t>
            </w:r>
            <w:proofErr w:type="spellEnd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ul. Czysta 18</w:t>
            </w:r>
            <w:r w:rsidR="00DB41D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,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31-121 Kraków 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>tel. 12 633 25 67 fax 12 423 39 24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e-mail: </w:t>
            </w:r>
            <w:hyperlink r:id="rId26" w:history="1">
              <w:r w:rsidR="008F6F71" w:rsidRPr="008F6F7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>mbbuland@cyf-kr.edu.pl</w:t>
              </w:r>
            </w:hyperlink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2301E4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2301E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Neonatologia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BE498B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p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rof. dr hab. </w:t>
            </w:r>
            <w:r w:rsidR="000D3FD7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n. 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med. Ryszard </w:t>
            </w:r>
            <w:proofErr w:type="spellStart"/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Lauterbach</w:t>
            </w:r>
            <w:proofErr w:type="spellEnd"/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8C4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Klinika Neonatologii </w:t>
            </w:r>
          </w:p>
          <w:p w:rsidR="008F6F71" w:rsidRPr="008F6F71" w:rsidRDefault="00162522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Uniwersytetu Jagiellońskiego Collegium </w:t>
            </w:r>
            <w:proofErr w:type="spellStart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Medicum</w:t>
            </w:r>
            <w:proofErr w:type="spellEnd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</w:r>
            <w:r w:rsidR="00DB41DD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ul. Kopernika 23</w:t>
            </w:r>
            <w:r w:rsidR="00DB41D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,</w:t>
            </w:r>
            <w:r w:rsidR="00DB41DD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31-501 Kraków 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>tel. 12 424 85 55</w:t>
            </w:r>
            <w:r w:rsidR="00DB41D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,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fax 12 424 85 87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e-mail: </w:t>
            </w:r>
            <w:hyperlink r:id="rId27" w:history="1">
              <w:r w:rsidR="008F6F71" w:rsidRPr="008F6F7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>ryszard@lauterbach.pl</w:t>
              </w:r>
            </w:hyperlink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Neurochirurgia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BE498B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prof.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 dr hab. </w:t>
            </w:r>
            <w:r w:rsidR="000D3FD7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n. 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med. Marek Moskała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8C4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Oddział Kliniczny </w:t>
            </w: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Kliniki</w:t>
            </w:r>
            <w:r w:rsidR="002301E4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 Neurochirurgii i</w:t>
            </w:r>
            <w:r w:rsidR="008D2540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 </w:t>
            </w: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Neurotraumatologii </w:t>
            </w:r>
          </w:p>
          <w:p w:rsidR="008F6F71" w:rsidRPr="008F6F71" w:rsidRDefault="00162522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Uniwersytetu Jagiellońskiego Collegium </w:t>
            </w:r>
            <w:proofErr w:type="spellStart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Medicum</w:t>
            </w:r>
            <w:proofErr w:type="spellEnd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ul. Botaniczna 3</w:t>
            </w:r>
            <w:r w:rsidR="00DB41D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,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31-503 Kraków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>tel. 12 424 86 60</w:t>
            </w:r>
            <w:r w:rsidR="00DB41D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,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fax 12 421 39 76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e-mail: </w:t>
            </w:r>
            <w:hyperlink r:id="rId28" w:history="1">
              <w:r w:rsidR="008F6F71" w:rsidRPr="008F6F7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>marekmoskala@world.pl</w:t>
              </w:r>
            </w:hyperlink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Neurologia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BE498B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p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rof. dr hab. </w:t>
            </w:r>
            <w:r w:rsidR="000D3FD7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n. 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med. Agnieszka Słowik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8C4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Oddział Kliniczny Neurologii </w:t>
            </w:r>
          </w:p>
          <w:p w:rsidR="008F6F71" w:rsidRPr="008F6F71" w:rsidRDefault="008F6F71" w:rsidP="00C078C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Szpital</w:t>
            </w:r>
            <w:r w:rsidR="00C078C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Uniwersytecki w Krakowie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>ul. Botaniczna 3</w:t>
            </w:r>
            <w:r w:rsidR="00DB41D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,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31-503 Kraków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>tel. 12 424 86 00</w:t>
            </w:r>
            <w:r w:rsidR="00DB41D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,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fax 12 424 86 26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e-mail: </w:t>
            </w:r>
            <w:hyperlink r:id="rId29" w:history="1">
              <w:r w:rsidRPr="008F6F7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>neurologia@cm-uj.krakow.pl</w:t>
              </w:r>
            </w:hyperlink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Okulistyka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lek. med. Ilona Pawlicka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Wojewódzki Szpital Okulistyczny w Krakowie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</w:r>
            <w:r w:rsidR="00DB41DD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os. Na Wzgórzach 17B</w:t>
            </w:r>
            <w:r w:rsidR="00DB41D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,</w:t>
            </w:r>
            <w:r w:rsidR="00DB41DD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31-723 Kraków, 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>tel. 12 620 82 03</w:t>
            </w:r>
            <w:r w:rsidR="00DB41D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,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fax 12 620 82 20 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e-mail: </w:t>
            </w:r>
            <w:hyperlink r:id="rId30" w:history="1">
              <w:r w:rsidRPr="008F6F7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>sekretariat@wso.krakow.pl</w:t>
              </w:r>
            </w:hyperlink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921949" w:rsidRPr="00921949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921949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921949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6FFA" w:rsidRPr="00921949" w:rsidRDefault="00116FFA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</w:p>
          <w:p w:rsidR="008F6F71" w:rsidRPr="00921949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921949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Onkologia kliniczna</w:t>
            </w:r>
          </w:p>
          <w:p w:rsidR="00116FFA" w:rsidRPr="00921949" w:rsidRDefault="00116FFA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921949" w:rsidRDefault="00DC7939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921949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dr n. med. Joanna Streb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C7939" w:rsidRPr="00921949" w:rsidRDefault="00DC7939" w:rsidP="00DC79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921949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Poradnia Oddziału Klinicznego Onkologii w Klinice Onkologii Szpitala Uniwersyteckiego w Krakowie</w:t>
            </w:r>
          </w:p>
          <w:p w:rsidR="00DC7939" w:rsidRPr="00921949" w:rsidRDefault="00DC7939" w:rsidP="00DC79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921949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ul. Śniadeckich 10, 31-501 Kraków</w:t>
            </w:r>
          </w:p>
          <w:p w:rsidR="00DC7939" w:rsidRPr="00921949" w:rsidRDefault="00DC7939" w:rsidP="00DC793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921949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tel. 12 424-89-12,fax -------</w:t>
            </w:r>
          </w:p>
          <w:p w:rsidR="00684806" w:rsidRPr="00684806" w:rsidRDefault="00DC7939" w:rsidP="0068480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921949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e-mail: </w:t>
            </w:r>
            <w:hyperlink r:id="rId31" w:history="1">
              <w:r w:rsidR="00684806" w:rsidRPr="00684806">
                <w:rPr>
                  <w:rStyle w:val="Hipercze"/>
                  <w:rFonts w:ascii="Helvetica" w:eastAsia="Times New Roman" w:hAnsi="Helvetica" w:cs="Helvetica"/>
                  <w:b/>
                  <w:bCs/>
                  <w:sz w:val="18"/>
                  <w:szCs w:val="18"/>
                  <w:lang w:eastAsia="pl-PL"/>
                </w:rPr>
                <w:t>annaojs@interia.pl</w:t>
              </w:r>
            </w:hyperlink>
            <w:r w:rsidR="00684806" w:rsidRPr="00684806">
              <w:rPr>
                <w:rFonts w:ascii="Helvetica" w:eastAsia="Times New Roman" w:hAnsi="Helvetica" w:cs="Helvetica"/>
                <w:bCs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Ortopedia i traumatologia narządu ruchu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BE498B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d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r hab. </w:t>
            </w:r>
            <w:r w:rsidR="000D3FD7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n. 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med. Julian Dutka</w:t>
            </w:r>
            <w:r w:rsidR="00F13709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, prof. KA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8C4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Oddział Chirurgii </w:t>
            </w:r>
            <w:proofErr w:type="spellStart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Ortopedyczno</w:t>
            </w:r>
            <w:proofErr w:type="spellEnd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– Urazowej </w:t>
            </w:r>
          </w:p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Szpital Specjalistyczny im. S. Żeromskiego</w:t>
            </w:r>
            <w:r w:rsidR="00C078C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w Krakowie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</w:r>
            <w:r w:rsidR="0009158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o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s. Na Skarpie 66</w:t>
            </w:r>
            <w:r w:rsidR="00DB41DD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,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31-913 Kraków 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tel. 12 62 29 267 </w:t>
            </w:r>
            <w:r w:rsidRPr="00F13709">
              <w:rPr>
                <w:rFonts w:ascii="Helvetica" w:eastAsia="Times New Roman" w:hAnsi="Helvetica" w:cs="Helvetica"/>
                <w:color w:val="FF0000"/>
                <w:sz w:val="18"/>
                <w:szCs w:val="18"/>
                <w:lang w:eastAsia="pl-PL"/>
              </w:rPr>
              <w:t xml:space="preserve">fax </w:t>
            </w:r>
            <w:r w:rsidR="00F13709" w:rsidRPr="00F13709">
              <w:rPr>
                <w:rFonts w:ascii="Helvetica" w:eastAsia="Times New Roman" w:hAnsi="Helvetica" w:cs="Helvetica"/>
                <w:color w:val="FF0000"/>
                <w:sz w:val="18"/>
                <w:szCs w:val="18"/>
                <w:lang w:eastAsia="pl-PL"/>
              </w:rPr>
              <w:t>--------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e-mail: </w:t>
            </w:r>
            <w:hyperlink r:id="rId32" w:history="1">
              <w:r w:rsidRPr="008F6F7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>jdorttra@interia.pl</w:t>
              </w:r>
            </w:hyperlink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Otorynolaryngologia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3FD7" w:rsidRPr="000D3FD7" w:rsidRDefault="00BE498B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p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rof. dr hab.</w:t>
            </w:r>
            <w:r w:rsidR="000D3FD7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 n. 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 </w:t>
            </w:r>
          </w:p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med. Jacek </w:t>
            </w:r>
            <w:proofErr w:type="spellStart"/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Składzień</w:t>
            </w:r>
            <w:proofErr w:type="spellEnd"/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8C4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Klinika Otolaryngologii </w:t>
            </w:r>
          </w:p>
          <w:p w:rsidR="008F6F71" w:rsidRPr="008F6F71" w:rsidRDefault="00162522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Uniwersytetu Jagiellońskiego Collegium </w:t>
            </w:r>
            <w:proofErr w:type="spellStart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Medicum</w:t>
            </w:r>
            <w:proofErr w:type="spellEnd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ul. Śniadeckich 2, 31-531 Kraków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>tel. 12 424 79 00, fax 12 424 79 25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e-mail: </w:t>
            </w:r>
            <w:hyperlink r:id="rId33" w:history="1">
              <w:r w:rsidR="008F6F71" w:rsidRPr="008F6F7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>jskladzien@su.krakow.pl</w:t>
              </w:r>
            </w:hyperlink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Patomorfologia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dr hab.</w:t>
            </w:r>
            <w:r w:rsidR="00B95094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 n.</w:t>
            </w: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 med. Krzysztof Okoń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8C4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Zakład Patomorfologii Klinicznej i Doświadczalnej 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</w: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Katedry Patomorfologii </w:t>
            </w:r>
          </w:p>
          <w:p w:rsidR="00DB41DD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Uniwersytetu Jagiellońskiego </w:t>
            </w:r>
            <w:r w:rsidR="00C078C4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Collegium</w:t>
            </w: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Medicum</w:t>
            </w:r>
            <w:proofErr w:type="spellEnd"/>
          </w:p>
          <w:p w:rsidR="008F6F71" w:rsidRPr="008F6F71" w:rsidRDefault="002834B8" w:rsidP="002834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ul. Grzegórzecka 16, 31-531 Kraków</w:t>
            </w:r>
            <w:r w:rsidR="008F6F71" w:rsidRPr="002834B8">
              <w:rPr>
                <w:rFonts w:ascii="Helvetica" w:eastAsia="Times New Roman" w:hAnsi="Helvetica" w:cs="Helvetica"/>
                <w:color w:val="FF0000"/>
                <w:sz w:val="18"/>
                <w:szCs w:val="18"/>
                <w:lang w:eastAsia="pl-PL"/>
              </w:rPr>
              <w:br/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tel. 12 421 15 64, 12 619 96 10; fax: 12 411 97 25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e-mail: </w:t>
            </w:r>
            <w:hyperlink r:id="rId34" w:history="1">
              <w:r w:rsidR="008F6F71" w:rsidRPr="008F6F7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>k.okon@uj.edu.pl</w:t>
              </w:r>
            </w:hyperlink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Pediatria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dr hab. </w:t>
            </w:r>
            <w:r w:rsidR="000D3FD7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n. </w:t>
            </w: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med. Przemko Kwinta</w:t>
            </w:r>
            <w:r w:rsidR="00BE498B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, prof. UJ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D2540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Klinika Chorób Dzieci Katedry Pediatrii</w:t>
            </w:r>
          </w:p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Polsko</w:t>
            </w:r>
            <w:r w:rsidR="008D254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-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Amerykańskiego Instytutu Pediatrii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>Uniwersytecki Szpital Dziecięcy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>ul. Wielicka 265, 30-663 Kraków,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>tel. 12 658 02 56, fax. 12 658 44 46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e-mail: </w:t>
            </w:r>
            <w:hyperlink r:id="rId35" w:history="1">
              <w:r w:rsidRPr="008F6F7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>przemko.kwinta@uj.edu.pl</w:t>
              </w:r>
            </w:hyperlink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Położnictwo i ginekologia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dr hab. </w:t>
            </w:r>
            <w:r w:rsidR="0022197E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n. </w:t>
            </w: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med. Hubert </w:t>
            </w:r>
            <w:proofErr w:type="spellStart"/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Huras</w:t>
            </w:r>
            <w:proofErr w:type="spellEnd"/>
            <w:r w:rsidR="00BE498B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,</w:t>
            </w: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 </w:t>
            </w:r>
            <w:r w:rsidR="00BE498B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prof. UJ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8C4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Klinika Położnictwa i Perinatologii </w:t>
            </w:r>
          </w:p>
          <w:p w:rsidR="008F6F71" w:rsidRPr="008F6F71" w:rsidRDefault="00162522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Uniwersytetu Jagiellońskiego Collegium </w:t>
            </w:r>
            <w:proofErr w:type="spellStart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Medicum</w:t>
            </w:r>
            <w:proofErr w:type="spellEnd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ul. Kopernika 23, 31-501 Kraków 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>tel. 12 424 84 12, fax. 12 424 84 43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e-mail: </w:t>
            </w:r>
            <w:hyperlink r:id="rId36" w:history="1">
              <w:r w:rsidR="008F6F71" w:rsidRPr="008F6F7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>hhuras@su.krakow.pl</w:t>
              </w:r>
            </w:hyperlink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Psychiatria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BE498B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d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r n. med. Łukasz Cichocki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8C4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Zakład Psychiatrii Środowiskowej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Katedra Psychiatrii </w:t>
            </w:r>
          </w:p>
          <w:p w:rsidR="008F6F71" w:rsidRPr="008F6F71" w:rsidRDefault="00162522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Uniwersytetu Jagiellońskiego Collegium </w:t>
            </w:r>
            <w:proofErr w:type="spellStart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Medicum</w:t>
            </w:r>
            <w:proofErr w:type="spellEnd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</w:r>
            <w:r w:rsidR="002834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pl.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Sikorskiego 2/8, 31- 115 Kraków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lastRenderedPageBreak/>
              <w:t>tel. 12 421 51 17, fax. 12 422 56 74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e-mail: </w:t>
            </w:r>
            <w:hyperlink r:id="rId37" w:history="1">
              <w:r w:rsidR="008F6F71" w:rsidRPr="008F6F7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>lwcichocki@gmail.com</w:t>
              </w:r>
            </w:hyperlink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lastRenderedPageBreak/>
              <w:t>36.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Psychiatria Dzieci i Młodzieży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BE498B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d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r </w:t>
            </w:r>
            <w:r w:rsidR="00E96DED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hab. 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n. med. Maciej Pilecki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8C4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Klinika Psychiatrii Dzieci i Młodzieży </w:t>
            </w:r>
          </w:p>
          <w:p w:rsidR="008F6F71" w:rsidRPr="008F6F71" w:rsidRDefault="00162522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Uniwersytetu Jagiellońskiego Collegium </w:t>
            </w:r>
            <w:proofErr w:type="spellStart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Medicum</w:t>
            </w:r>
            <w:proofErr w:type="spellEnd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ul. Kopernika 21</w:t>
            </w:r>
            <w:r w:rsidR="002834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,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31-501 Kraków 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tel. 12 424 87 40, fax. 12 424 87 44 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e-mail: </w:t>
            </w:r>
            <w:hyperlink r:id="rId38" w:history="1">
              <w:r w:rsidR="008F6F71" w:rsidRPr="008F6F7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>maciej.pilecki@uj.edu.pl</w:t>
              </w:r>
            </w:hyperlink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Radiologia i diagnostyka obrazowa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prof. dr hab. </w:t>
            </w:r>
            <w:r w:rsidR="000D3FD7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n. </w:t>
            </w: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med. Andrzej Urbanik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8C4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Katedra Radiologii </w:t>
            </w:r>
          </w:p>
          <w:p w:rsidR="008F6F71" w:rsidRPr="008F6F71" w:rsidRDefault="00162522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Uniwersytetu Jagiellońskiego Collegium </w:t>
            </w:r>
            <w:proofErr w:type="spellStart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Medicum</w:t>
            </w:r>
            <w:proofErr w:type="spellEnd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</w:r>
            <w:r w:rsidR="002834B8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ul. Kopernika 19</w:t>
            </w:r>
            <w:r w:rsidR="002834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,</w:t>
            </w:r>
            <w:r w:rsidR="002834B8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31-501 Kraków 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>tel. 12 421 36 61 fax 12 424-73-91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e-mail: </w:t>
            </w:r>
            <w:hyperlink r:id="rId39" w:history="1">
              <w:r w:rsidR="008F6F71" w:rsidRPr="008F6F7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>aurbanik@mp.pl</w:t>
              </w:r>
            </w:hyperlink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  <w:hyperlink r:id="rId40" w:tgtFrame="_blank" w:history="1">
              <w:r w:rsidR="008F6F71" w:rsidRPr="008F6F7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>www.radiologia-malopolska.org</w:t>
              </w:r>
            </w:hyperlink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Radioterapia Onkologiczna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BE498B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p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rof. dr hab. </w:t>
            </w:r>
            <w:r w:rsidR="000D3FD7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n. 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med. Marian Reinfuss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72C56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Centrum Onkologii – Instytut im. M. Skłodowskiej-Curie, Oddział w Krakowie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>ul Garncarska 11, 31-115 Kraków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tel. 12 431 81 20, fax. 12 422 66 80 </w:t>
            </w:r>
          </w:p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e-mail: </w:t>
            </w:r>
            <w:hyperlink r:id="rId41" w:history="1">
              <w:r w:rsidRPr="008F6F7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 xml:space="preserve">z5reinfu@cyf-kr.edu.pl </w:t>
              </w:r>
            </w:hyperlink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Rehabilitacja Medyczna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dr n. med. Krzysztof Czernicki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Krakowskie Centrum Rehabilitacji i Ortopedii 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</w:r>
            <w:r w:rsidR="002834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a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l. Modrzewiowa 22, 30-224 Kraków 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tel. 697 861 383, fax. 12 428 73 52 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e-mail: </w:t>
            </w:r>
            <w:hyperlink r:id="rId42" w:history="1">
              <w:r w:rsidRPr="008F6F7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>kczernicki@gmail.com</w:t>
              </w:r>
            </w:hyperlink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C078C4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C078C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Transfuzjologia kliniczna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BE498B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l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ek med. Jolanta Raś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Regionalne Centrum Krwiodawstwa i Krwiolecznictwa</w:t>
            </w:r>
            <w:r w:rsidR="008D254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w </w:t>
            </w:r>
            <w:r w:rsidR="004E3223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Krakowie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>ul. Rzeźnicza 11</w:t>
            </w:r>
            <w:r w:rsidR="002834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,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31-540 Kraków 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>tel. 12 261 88 20/26</w:t>
            </w:r>
            <w:r w:rsidR="002834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, 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fax 12 261 88 22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e-mail: </w:t>
            </w:r>
            <w:hyperlink r:id="rId43" w:history="1">
              <w:r w:rsidRPr="008F6F7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>j.ras@rckik.krakow.pl</w:t>
              </w:r>
            </w:hyperlink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C078C4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C078C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Urologia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dr </w:t>
            </w:r>
            <w:r w:rsidR="000D3FD7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n. </w:t>
            </w: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med. Piotr Maciukiewicz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8C4" w:rsidRDefault="00C078C4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Oddział Urologii </w:t>
            </w:r>
          </w:p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Szpital Specjalistyc</w:t>
            </w:r>
            <w:r w:rsidR="00C078C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zn</w:t>
            </w:r>
            <w:r w:rsidR="008D2540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y im. L. Rydygiera sp. z o.o. w </w:t>
            </w:r>
            <w:r w:rsidR="00C078C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Krakowie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>o</w:t>
            </w:r>
            <w:r w:rsidR="002834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s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. Z</w:t>
            </w:r>
            <w:r w:rsidR="002834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łotej Jesieni 1, 31-826 Kraków</w:t>
            </w:r>
            <w:r w:rsidR="002834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>t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el. 012 646-87-64, </w:t>
            </w:r>
            <w:r w:rsidR="002834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f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ax 012 646-82-49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e-mail: </w:t>
            </w:r>
            <w:hyperlink r:id="rId44" w:history="1">
              <w:r w:rsidRPr="008F6F7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>urologiarydygier@vp.pl</w:t>
              </w:r>
            </w:hyperlink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8F6F71" w:rsidRPr="008F6F71" w:rsidTr="00D87109"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8F6F71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Zdrowie publiczne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6F71" w:rsidRPr="000D3FD7" w:rsidRDefault="00B95094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</w:pP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d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>r</w:t>
            </w:r>
            <w:r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 n.</w:t>
            </w:r>
            <w:r w:rsidR="008F6F71" w:rsidRPr="000D3FD7">
              <w:rPr>
                <w:rFonts w:ascii="Helvetica" w:eastAsia="Times New Roman" w:hAnsi="Helvetica" w:cs="Helvetica"/>
                <w:sz w:val="18"/>
                <w:szCs w:val="18"/>
                <w:lang w:eastAsia="pl-PL"/>
              </w:rPr>
              <w:t xml:space="preserve"> med. Roman Topór-Mądry</w:t>
            </w:r>
          </w:p>
        </w:tc>
        <w:tc>
          <w:tcPr>
            <w:tcW w:w="5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8C4" w:rsidRDefault="008F6F71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Instytut Zdrowia Publicznego </w:t>
            </w: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Wydział Nauk o Zdrowiu </w:t>
            </w:r>
          </w:p>
          <w:p w:rsidR="008F6F71" w:rsidRPr="008F6F71" w:rsidRDefault="00162522" w:rsidP="008F6F71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</w:pPr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Uniwersytetu Jagiellońskiego Collegium </w:t>
            </w:r>
            <w:proofErr w:type="spellStart"/>
            <w:r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>Medicum</w:t>
            </w:r>
            <w:proofErr w:type="spellEnd"/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ul. Grzegórzecka 20, 31-531 Kraków 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tel. 12 424 83 21, fax. 12 424 74 47 </w:t>
            </w:r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br/>
              <w:t xml:space="preserve">e-mail: </w:t>
            </w:r>
            <w:hyperlink r:id="rId45" w:history="1">
              <w:r w:rsidR="008F6F71" w:rsidRPr="008F6F71">
                <w:rPr>
                  <w:rFonts w:ascii="Helvetica" w:eastAsia="Times New Roman" w:hAnsi="Helvetica" w:cs="Helvetica"/>
                  <w:b/>
                  <w:bCs/>
                  <w:color w:val="337AB7"/>
                  <w:sz w:val="18"/>
                  <w:szCs w:val="18"/>
                  <w:lang w:eastAsia="pl-PL"/>
                </w:rPr>
                <w:t>mxtopor@cyf-kr.edu.pl</w:t>
              </w:r>
            </w:hyperlink>
            <w:r w:rsidR="008F6F71" w:rsidRPr="008F6F71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pl-PL"/>
              </w:rPr>
              <w:t xml:space="preserve"> </w:t>
            </w:r>
          </w:p>
        </w:tc>
      </w:tr>
    </w:tbl>
    <w:p w:rsidR="008367A0" w:rsidRPr="00BE498B" w:rsidRDefault="008367A0" w:rsidP="008F6F71">
      <w:pPr>
        <w:spacing w:after="150" w:line="240" w:lineRule="auto"/>
        <w:rPr>
          <w:rFonts w:ascii="Helvetica" w:eastAsia="Times New Roman" w:hAnsi="Helvetica" w:cs="Helvetica"/>
          <w:color w:val="FF0000"/>
          <w:sz w:val="18"/>
          <w:szCs w:val="18"/>
          <w:lang w:eastAsia="pl-PL"/>
        </w:rPr>
      </w:pPr>
    </w:p>
    <w:p w:rsidR="006901F9" w:rsidRPr="0086509A" w:rsidRDefault="008367A0">
      <w:pPr>
        <w:rPr>
          <w:color w:val="538135" w:themeColor="accent6" w:themeShade="BF"/>
        </w:rPr>
      </w:pPr>
      <w:r w:rsidRPr="0086509A">
        <w:rPr>
          <w:rFonts w:ascii="Helvetica" w:eastAsia="Times New Roman" w:hAnsi="Helvetica" w:cs="Helvetica"/>
          <w:color w:val="538135" w:themeColor="accent6" w:themeShade="BF"/>
          <w:sz w:val="18"/>
          <w:szCs w:val="18"/>
          <w:lang w:eastAsia="pl-PL"/>
        </w:rPr>
        <w:t xml:space="preserve">Stan na </w:t>
      </w:r>
      <w:r w:rsidR="00921949">
        <w:rPr>
          <w:rFonts w:ascii="Helvetica" w:eastAsia="Times New Roman" w:hAnsi="Helvetica" w:cs="Helvetica"/>
          <w:color w:val="538135" w:themeColor="accent6" w:themeShade="BF"/>
          <w:sz w:val="18"/>
          <w:szCs w:val="18"/>
          <w:lang w:eastAsia="pl-PL"/>
        </w:rPr>
        <w:t>16.09.</w:t>
      </w:r>
      <w:bookmarkStart w:id="0" w:name="_GoBack"/>
      <w:bookmarkEnd w:id="0"/>
      <w:r w:rsidRPr="0086509A">
        <w:rPr>
          <w:rFonts w:ascii="Helvetica" w:eastAsia="Times New Roman" w:hAnsi="Helvetica" w:cs="Helvetica"/>
          <w:color w:val="538135" w:themeColor="accent6" w:themeShade="BF"/>
          <w:sz w:val="18"/>
          <w:szCs w:val="18"/>
          <w:lang w:eastAsia="pl-PL"/>
        </w:rPr>
        <w:t>2017 r.</w:t>
      </w:r>
    </w:p>
    <w:sectPr w:rsidR="006901F9" w:rsidRPr="00865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3E"/>
    <w:rsid w:val="0000283D"/>
    <w:rsid w:val="0002005D"/>
    <w:rsid w:val="00091588"/>
    <w:rsid w:val="000D3FD7"/>
    <w:rsid w:val="000E452E"/>
    <w:rsid w:val="00116FFA"/>
    <w:rsid w:val="001172CA"/>
    <w:rsid w:val="00140627"/>
    <w:rsid w:val="00162522"/>
    <w:rsid w:val="00175C27"/>
    <w:rsid w:val="001C221F"/>
    <w:rsid w:val="0021487A"/>
    <w:rsid w:val="00215A50"/>
    <w:rsid w:val="0022197E"/>
    <w:rsid w:val="002301E4"/>
    <w:rsid w:val="002834B8"/>
    <w:rsid w:val="00365EDA"/>
    <w:rsid w:val="00371767"/>
    <w:rsid w:val="004E3223"/>
    <w:rsid w:val="00542E8D"/>
    <w:rsid w:val="00572C56"/>
    <w:rsid w:val="005D2EC1"/>
    <w:rsid w:val="00652B3E"/>
    <w:rsid w:val="00684806"/>
    <w:rsid w:val="006901F9"/>
    <w:rsid w:val="006B6F78"/>
    <w:rsid w:val="00760AED"/>
    <w:rsid w:val="0078043E"/>
    <w:rsid w:val="008367A0"/>
    <w:rsid w:val="0086509A"/>
    <w:rsid w:val="00887866"/>
    <w:rsid w:val="008A6A67"/>
    <w:rsid w:val="008D2540"/>
    <w:rsid w:val="008F6F71"/>
    <w:rsid w:val="00921949"/>
    <w:rsid w:val="00B95094"/>
    <w:rsid w:val="00BC4E8D"/>
    <w:rsid w:val="00BE498B"/>
    <w:rsid w:val="00C078C4"/>
    <w:rsid w:val="00C25F08"/>
    <w:rsid w:val="00D41432"/>
    <w:rsid w:val="00D87109"/>
    <w:rsid w:val="00DB3C2A"/>
    <w:rsid w:val="00DB41DD"/>
    <w:rsid w:val="00DC7939"/>
    <w:rsid w:val="00E25250"/>
    <w:rsid w:val="00E96DED"/>
    <w:rsid w:val="00EA553D"/>
    <w:rsid w:val="00EA74A4"/>
    <w:rsid w:val="00F1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E7A8C-6B60-4316-BAAD-9233A273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90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70082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2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0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.tomasik@uj.edu.pl" TargetMode="External"/><Relationship Id="rId18" Type="http://schemas.openxmlformats.org/officeDocument/2006/relationships/hyperlink" Target="mailto:miroslaw.bik-multanowski@uj.edu.pl" TargetMode="External"/><Relationship Id="rId26" Type="http://schemas.openxmlformats.org/officeDocument/2006/relationships/hyperlink" Target="mailto:mbbuland@cyf-kr.edu.pl" TargetMode="External"/><Relationship Id="rId39" Type="http://schemas.openxmlformats.org/officeDocument/2006/relationships/hyperlink" Target="mailto:aurbanik@mp.pl" TargetMode="External"/><Relationship Id="rId21" Type="http://schemas.openxmlformats.org/officeDocument/2006/relationships/hyperlink" Target="mailto:malgorzata.trofimiuk@uj.edu.pl" TargetMode="External"/><Relationship Id="rId34" Type="http://schemas.openxmlformats.org/officeDocument/2006/relationships/hyperlink" Target="mailto:%20k.okon@uj.edu.pl" TargetMode="External"/><Relationship Id="rId42" Type="http://schemas.openxmlformats.org/officeDocument/2006/relationships/hyperlink" Target="mailto:kczernicki@gmail.com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andrzej.matyja@hipokrates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orotamrozek@tlen.pl" TargetMode="External"/><Relationship Id="rId29" Type="http://schemas.openxmlformats.org/officeDocument/2006/relationships/hyperlink" Target="mailto:neurologia@cm-uj.krakow.pl" TargetMode="External"/><Relationship Id="rId1" Type="http://schemas.openxmlformats.org/officeDocument/2006/relationships/styles" Target="styles.xml"/><Relationship Id="rId6" Type="http://schemas.openxmlformats.org/officeDocument/2006/relationships/hyperlink" Target="mailto:j.kuzdzal@mp.pl" TargetMode="External"/><Relationship Id="rId11" Type="http://schemas.openxmlformats.org/officeDocument/2006/relationships/hyperlink" Target="mailto:agarlicki@gmail.com" TargetMode="External"/><Relationship Id="rId24" Type="http://schemas.openxmlformats.org/officeDocument/2006/relationships/hyperlink" Target="mailto:%20mmtomasi@cyf-kr.edu.pl" TargetMode="External"/><Relationship Id="rId32" Type="http://schemas.openxmlformats.org/officeDocument/2006/relationships/hyperlink" Target="mailto:jdorttra@interia.pl" TargetMode="External"/><Relationship Id="rId37" Type="http://schemas.openxmlformats.org/officeDocument/2006/relationships/hyperlink" Target="mailto:lwcichocki@gmail.com" TargetMode="External"/><Relationship Id="rId40" Type="http://schemas.openxmlformats.org/officeDocument/2006/relationships/hyperlink" Target="http://www.radiologia-malopolska.org/" TargetMode="External"/><Relationship Id="rId45" Type="http://schemas.openxmlformats.org/officeDocument/2006/relationships/hyperlink" Target="mailto:mxtopor@cyf-kr.edu.pl" TargetMode="External"/><Relationship Id="rId5" Type="http://schemas.openxmlformats.org/officeDocument/2006/relationships/hyperlink" Target="mailto:remi24@op.pl" TargetMode="External"/><Relationship Id="rId15" Type="http://schemas.openxmlformats.org/officeDocument/2006/relationships/hyperlink" Target="mailto:jach@cm-uj.krakow.pl" TargetMode="External"/><Relationship Id="rId23" Type="http://schemas.openxmlformats.org/officeDocument/2006/relationships/hyperlink" Target="mailto:lbrongel@poczta.onet.pl" TargetMode="External"/><Relationship Id="rId28" Type="http://schemas.openxmlformats.org/officeDocument/2006/relationships/hyperlink" Target="mailto:marekmoskala@world.pl" TargetMode="External"/><Relationship Id="rId36" Type="http://schemas.openxmlformats.org/officeDocument/2006/relationships/hyperlink" Target="mailto:hhuras@su.krakow.pl" TargetMode="External"/><Relationship Id="rId10" Type="http://schemas.openxmlformats.org/officeDocument/2006/relationships/hyperlink" Target="mailto:mmmusia@cyf-kr.edu.pl" TargetMode="External"/><Relationship Id="rId19" Type="http://schemas.openxmlformats.org/officeDocument/2006/relationships/hyperlink" Target="mailto:jsadowski@szpitaljp2.krakow.pl" TargetMode="External"/><Relationship Id="rId31" Type="http://schemas.openxmlformats.org/officeDocument/2006/relationships/hyperlink" Target="mailto:annaojs@interia.pl" TargetMode="External"/><Relationship Id="rId44" Type="http://schemas.openxmlformats.org/officeDocument/2006/relationships/hyperlink" Target="mailto:urologiarydygier@vp.pl" TargetMode="External"/><Relationship Id="rId4" Type="http://schemas.openxmlformats.org/officeDocument/2006/relationships/hyperlink" Target="mailto:w.serednicki@hotmail.com" TargetMode="External"/><Relationship Id="rId9" Type="http://schemas.openxmlformats.org/officeDocument/2006/relationships/hyperlink" Target="mailto:dmfscmuj@wp.pl" TargetMode="External"/><Relationship Id="rId14" Type="http://schemas.openxmlformats.org/officeDocument/2006/relationships/hyperlink" Target="mailto:jerzystarzyk@cm-uj.krakow.pl" TargetMode="External"/><Relationship Id="rId22" Type="http://schemas.openxmlformats.org/officeDocument/2006/relationships/hyperlink" Target="mailto:tlaczkowska@op.pl" TargetMode="External"/><Relationship Id="rId27" Type="http://schemas.openxmlformats.org/officeDocument/2006/relationships/hyperlink" Target="mailto:ryszard@lauterbach.pl" TargetMode="External"/><Relationship Id="rId30" Type="http://schemas.openxmlformats.org/officeDocument/2006/relationships/hyperlink" Target="mailto:sekretariat@wso.krakow.pl" TargetMode="External"/><Relationship Id="rId35" Type="http://schemas.openxmlformats.org/officeDocument/2006/relationships/hyperlink" Target="mailto:przemko.kwinta@uj.edu.pl" TargetMode="External"/><Relationship Id="rId43" Type="http://schemas.openxmlformats.org/officeDocument/2006/relationships/hyperlink" Target="mailto:j.ras@rckik.krakow.pl" TargetMode="External"/><Relationship Id="rId8" Type="http://schemas.openxmlformats.org/officeDocument/2006/relationships/hyperlink" Target="mailto:m_trybus@interia.p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wojaspelca@su.krakow.pl" TargetMode="External"/><Relationship Id="rId17" Type="http://schemas.openxmlformats.org/officeDocument/2006/relationships/hyperlink" Target="mailto:fkrzy@mp.pl" TargetMode="External"/><Relationship Id="rId25" Type="http://schemas.openxmlformats.org/officeDocument/2006/relationships/hyperlink" Target="mailto:konopkat@wp.pl" TargetMode="External"/><Relationship Id="rId33" Type="http://schemas.openxmlformats.org/officeDocument/2006/relationships/hyperlink" Target="mailto:jskladzien@su.krakow.pl" TargetMode="External"/><Relationship Id="rId38" Type="http://schemas.openxmlformats.org/officeDocument/2006/relationships/hyperlink" Target="mailto:maciej.pilecki@uj.edu.pl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ppodolec@interia.pl" TargetMode="External"/><Relationship Id="rId41" Type="http://schemas.openxmlformats.org/officeDocument/2006/relationships/hyperlink" Target="mailto:z5reinfu@cyf-k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1826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Stanuch-Kagize</dc:creator>
  <cp:keywords/>
  <dc:description/>
  <cp:lastModifiedBy>Joanna Bogacz</cp:lastModifiedBy>
  <cp:revision>45</cp:revision>
  <dcterms:created xsi:type="dcterms:W3CDTF">2017-01-19T12:56:00Z</dcterms:created>
  <dcterms:modified xsi:type="dcterms:W3CDTF">2017-09-15T09:52:00Z</dcterms:modified>
</cp:coreProperties>
</file>