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883" w:rsidRPr="00F60BD4" w:rsidRDefault="00F60BD4" w:rsidP="00F6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  <w:r w:rsidRPr="00F60BD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KONSULTANCI WOJEWÓDZCY W DZIEDZINACH LEKARSKICH</w:t>
      </w:r>
    </w:p>
    <w:p w:rsidR="00F60BD4" w:rsidRDefault="00F60BD4" w:rsidP="00F6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  <w:r w:rsidRPr="00F60BD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- SPECJALIZACJE SZCZEGÓŁOWE</w:t>
      </w:r>
    </w:p>
    <w:p w:rsidR="00DF262A" w:rsidRDefault="00DF262A" w:rsidP="00F6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</w:p>
    <w:p w:rsidR="00DF262A" w:rsidRPr="00F60BD4" w:rsidRDefault="00DF262A" w:rsidP="00F6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</w:p>
    <w:tbl>
      <w:tblPr>
        <w:tblW w:w="10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2249"/>
        <w:gridCol w:w="2636"/>
        <w:gridCol w:w="4962"/>
      </w:tblGrid>
      <w:tr w:rsidR="009F4883" w:rsidRPr="00DD4579" w:rsidTr="00F60BD4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Dziedzina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Imię i nazwisko, </w:t>
            </w:r>
            <w:r w:rsidRPr="00DD457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br/>
              <w:t>tytuł naukowy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Adres zakładu pracy, kontakt</w:t>
            </w:r>
          </w:p>
        </w:tc>
      </w:tr>
      <w:tr w:rsidR="009F4883" w:rsidRPr="00DD4579" w:rsidTr="00F60BD4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Alergologia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A43F5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rof. dr hab.</w:t>
            </w:r>
            <w:r w:rsidR="005D16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n.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med. Krzysztof Sładek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1F7" w:rsidRDefault="009F4883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Oddział Kliniczny Pulmonologii, </w:t>
            </w:r>
          </w:p>
          <w:p w:rsidR="009F4883" w:rsidRPr="00DD4579" w:rsidRDefault="009F4883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Szpital Uniwersytecki w Krakowie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</w:r>
            <w:r w:rsidR="00FB6852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Skawińska 8</w:t>
            </w:r>
            <w:r w:rsidR="00FB68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,</w:t>
            </w:r>
            <w:r w:rsidR="00FB6852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31-066 Kraków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tel./fax 12 430 51 47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4" w:history="1">
              <w:r w:rsidRPr="00DD457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0"/>
                  <w:szCs w:val="20"/>
                  <w:lang w:eastAsia="pl-PL"/>
                </w:rPr>
                <w:t>mmsladek@cm-uj.krakow.pl</w:t>
              </w:r>
            </w:hyperlink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4883" w:rsidRPr="00C51369" w:rsidTr="00F60BD4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Angiologia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A43F5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rof. dr hab. </w:t>
            </w:r>
            <w:r w:rsidR="005D16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n. 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med. Rafał </w:t>
            </w:r>
            <w:proofErr w:type="spellStart"/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Niżankowski</w:t>
            </w:r>
            <w:proofErr w:type="spellEnd"/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1F7" w:rsidRDefault="008C3252" w:rsidP="00C5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C5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Klinika 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Angiologii </w:t>
            </w:r>
          </w:p>
          <w:p w:rsidR="00DD4579" w:rsidRPr="00C51369" w:rsidRDefault="00DD4579" w:rsidP="00C5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C5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Uniwersytetu Jagiellońskiego Collegium </w:t>
            </w:r>
            <w:proofErr w:type="spellStart"/>
            <w:r w:rsidRPr="00C5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Medicum</w:t>
            </w:r>
            <w:proofErr w:type="spellEnd"/>
          </w:p>
          <w:p w:rsidR="009F4883" w:rsidRPr="00DD4579" w:rsidRDefault="009F4883" w:rsidP="00C5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Skawińska 8</w:t>
            </w:r>
            <w:r w:rsidR="00F63BE8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,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31-066 Kraków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tel./fax. 12 430 51 80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r w:rsidR="008C3252" w:rsidRPr="00C51369">
              <w:rPr>
                <w:rFonts w:ascii="Times New Roman" w:eastAsia="Times New Roman" w:hAnsi="Times New Roman" w:cs="Times New Roman"/>
                <w:b/>
                <w:bCs/>
                <w:color w:val="337AB7"/>
                <w:sz w:val="20"/>
                <w:szCs w:val="20"/>
                <w:lang w:eastAsia="pl-PL"/>
              </w:rPr>
              <w:t>angiologia.krakow@gmail.com</w:t>
            </w:r>
          </w:p>
        </w:tc>
      </w:tr>
      <w:tr w:rsidR="009F4883" w:rsidRPr="00DD4579" w:rsidTr="00F60BD4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Balneologia i medycyna fizykalna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lek. med. Ewa </w:t>
            </w:r>
            <w:proofErr w:type="spellStart"/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Svejda-Hutnikiewicz</w:t>
            </w:r>
            <w:proofErr w:type="spellEnd"/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Samodzielny Publiczny Zakład Opieki Zdrowotnej Sanatorium Uzdrowiskowe MSW w Krynicy-Zdroju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Nitribitta</w:t>
            </w:r>
            <w:proofErr w:type="spellEnd"/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4, 33-380 Krynica-Zdrój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tel. kom. 608 059 840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5" w:history="1">
              <w:r w:rsidRPr="00DD457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0"/>
                  <w:szCs w:val="20"/>
                  <w:lang w:eastAsia="pl-PL"/>
                </w:rPr>
                <w:t>ewa816@autograf.pl</w:t>
              </w:r>
            </w:hyperlink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4883" w:rsidRPr="00DD4579" w:rsidTr="00F60BD4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Chirurgia naczyniowa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A43F5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r hab. </w:t>
            </w:r>
            <w:r w:rsidR="005D16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n. 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med. Maciej Zaniewski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1F7" w:rsidRDefault="007E71F7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Wojewódzki Oddział </w:t>
            </w:r>
            <w:r w:rsidR="00BA72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Chirurgii Naczyń i Angiologii z 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Pododdziałem Terapii Wewnątrznaczyniowej </w:t>
            </w:r>
          </w:p>
          <w:p w:rsidR="009F4883" w:rsidRPr="00DD4579" w:rsidRDefault="009F4883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Szpital Zakonu Bonifratrów św. Jana </w:t>
            </w:r>
            <w:proofErr w:type="spellStart"/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Grandego</w:t>
            </w:r>
            <w:proofErr w:type="spellEnd"/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w Krakowie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ul. Trynitarska 11</w:t>
            </w:r>
            <w:r w:rsidR="007E71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,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31-061 Kraków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tel./fax. 12 430 57 39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 sekretariat: </w:t>
            </w:r>
            <w:hyperlink r:id="rId6" w:history="1">
              <w:r w:rsidRPr="00DD457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0"/>
                  <w:szCs w:val="20"/>
                  <w:lang w:eastAsia="pl-PL"/>
                </w:rPr>
                <w:t>l.garus@bonifratrzy.krakow.pl</w:t>
              </w:r>
            </w:hyperlink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4883" w:rsidRPr="00DD4579" w:rsidTr="00F60BD4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Chirurgia onkologiczna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A43F5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rof. dr hab. </w:t>
            </w:r>
            <w:r w:rsidR="005D16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n. 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med. Leszek Kołodziejski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1F7" w:rsidRDefault="007E71F7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Tarnowski Ośrodek Onkologiczny</w:t>
            </w:r>
          </w:p>
          <w:p w:rsidR="009F4883" w:rsidRPr="00DD4579" w:rsidRDefault="009F4883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Szpital Wojewódzki im. Św. Łukasza SP ZOZ w Tarnowie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ul. Lwowska 178a</w:t>
            </w:r>
            <w:r w:rsidR="00F63BE8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,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33-100 Tarnów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tel./fax 14 631 55 85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7" w:history="1">
              <w:r w:rsidRPr="00DD457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0"/>
                  <w:szCs w:val="20"/>
                  <w:lang w:eastAsia="pl-PL"/>
                </w:rPr>
                <w:t>radioterapia@lukasz.med.pl</w:t>
              </w:r>
            </w:hyperlink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4883" w:rsidRPr="00DD4579" w:rsidTr="00F60BD4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Choroby płuc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A43F5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rof. dr hab. </w:t>
            </w:r>
            <w:r w:rsidR="005D16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n. 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med. Lucyna Mastalerz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1F7" w:rsidRDefault="009F4883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II Katedra Chorób Wewnętrznych, Klinika Pulmonologii</w:t>
            </w:r>
          </w:p>
          <w:p w:rsidR="007E71F7" w:rsidRPr="00DD4579" w:rsidRDefault="007E71F7" w:rsidP="007E71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579">
              <w:rPr>
                <w:rFonts w:ascii="Times New Roman" w:hAnsi="Times New Roman" w:cs="Times New Roman"/>
                <w:sz w:val="20"/>
                <w:szCs w:val="20"/>
              </w:rPr>
              <w:t xml:space="preserve">Uniwersytetu Jagiellońskiego Collegium </w:t>
            </w:r>
            <w:proofErr w:type="spellStart"/>
            <w:r w:rsidRPr="00DD4579">
              <w:rPr>
                <w:rFonts w:ascii="Times New Roman" w:hAnsi="Times New Roman" w:cs="Times New Roman"/>
                <w:sz w:val="20"/>
                <w:szCs w:val="20"/>
              </w:rPr>
              <w:t>Medicum</w:t>
            </w:r>
            <w:proofErr w:type="spellEnd"/>
          </w:p>
          <w:p w:rsidR="009F4883" w:rsidRPr="00DD4579" w:rsidRDefault="009F4883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Skawińska 8</w:t>
            </w:r>
            <w:r w:rsidR="00FB68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,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31-066 Kraków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tel. 12 430 52 66, fax. 12 430 52 66 wew. 222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8" w:history="1">
              <w:r w:rsidRPr="00DD457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0"/>
                  <w:szCs w:val="20"/>
                  <w:lang w:eastAsia="pl-PL"/>
                </w:rPr>
                <w:t xml:space="preserve">lucyna.mastalerz@uj.edu.pl </w:t>
              </w:r>
            </w:hyperlink>
          </w:p>
        </w:tc>
      </w:tr>
      <w:tr w:rsidR="009F4883" w:rsidRPr="00DD4579" w:rsidTr="00F60BD4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Diabetologia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C51369" w:rsidRDefault="000249DB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9F4883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hab. n. med. Tomasz Klupa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1F7" w:rsidRDefault="009F4883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Katedra i Klinika Chorób Metabolicznych</w:t>
            </w:r>
          </w:p>
          <w:p w:rsidR="009F4883" w:rsidRPr="00DD4579" w:rsidRDefault="007E71F7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Szpital Uniwersytecki w Krakowie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ul. Kopernika</w:t>
            </w:r>
            <w:r w:rsidR="00F63BE8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15, 31-501 Kraków,</w:t>
            </w:r>
            <w:r w:rsidR="00F63BE8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tel. 12 424 83 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</w:t>
            </w:r>
            <w:r w:rsidR="00F63BE8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, fax. 12 421 97 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86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9" w:history="1">
              <w:r w:rsidR="009F4883" w:rsidRPr="00DD457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0"/>
                  <w:szCs w:val="20"/>
                  <w:lang w:eastAsia="pl-PL"/>
                </w:rPr>
                <w:t>tomasz.klupa@uj.edu.pl</w:t>
              </w:r>
            </w:hyperlink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4883" w:rsidRPr="00DD4579" w:rsidTr="00F60BD4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Endokrynologia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C51369" w:rsidRDefault="009A43F5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9F4883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 hab. </w:t>
            </w:r>
            <w:r w:rsidR="00F86CAD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n. </w:t>
            </w:r>
            <w:r w:rsidR="009F4883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med. Elwira </w:t>
            </w:r>
            <w:proofErr w:type="spellStart"/>
            <w:r w:rsidR="009F4883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Przybylik</w:t>
            </w:r>
            <w:proofErr w:type="spellEnd"/>
            <w:r w:rsidR="009F4883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-Mazurek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1F7" w:rsidRDefault="009F4883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Klinika Endokrynologii </w:t>
            </w:r>
          </w:p>
          <w:p w:rsidR="00DD4579" w:rsidRPr="00DD4579" w:rsidRDefault="00DD4579" w:rsidP="00E543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579">
              <w:rPr>
                <w:rFonts w:ascii="Times New Roman" w:hAnsi="Times New Roman" w:cs="Times New Roman"/>
                <w:sz w:val="20"/>
                <w:szCs w:val="20"/>
              </w:rPr>
              <w:t xml:space="preserve">Uniwersytetu Jagiellońskiego Collegium </w:t>
            </w:r>
            <w:proofErr w:type="spellStart"/>
            <w:r w:rsidRPr="00DD4579">
              <w:rPr>
                <w:rFonts w:ascii="Times New Roman" w:hAnsi="Times New Roman" w:cs="Times New Roman"/>
                <w:sz w:val="20"/>
                <w:szCs w:val="20"/>
              </w:rPr>
              <w:t>Medicum</w:t>
            </w:r>
            <w:proofErr w:type="spellEnd"/>
          </w:p>
          <w:p w:rsidR="009F4883" w:rsidRPr="00DD4579" w:rsidRDefault="009F4883" w:rsidP="00DF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Kopernika 17</w:t>
            </w:r>
            <w:r w:rsidR="005134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,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31-501 Kraków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</w:r>
            <w:r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tel. </w:t>
            </w:r>
            <w:r w:rsidR="008578D3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lek. </w:t>
            </w:r>
            <w:r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12 424 75 02</w:t>
            </w:r>
            <w:r w:rsidR="00E7004A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60BD4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sek</w:t>
            </w:r>
            <w:r w:rsidR="00F63BE8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12 </w:t>
            </w:r>
            <w:r w:rsidR="00E7004A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</w:t>
            </w:r>
            <w:r w:rsidR="00F63BE8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7004A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  <w:r w:rsidR="00F63BE8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7004A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DF262A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fax. 12 424 </w:t>
            </w:r>
            <w:r w:rsidR="00E7004A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7399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10" w:history="1">
              <w:r w:rsidRPr="00DD457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0"/>
                  <w:szCs w:val="20"/>
                  <w:lang w:eastAsia="pl-PL"/>
                </w:rPr>
                <w:t>eprzybyl@cm-uj.krakow.pl</w:t>
              </w:r>
            </w:hyperlink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4883" w:rsidRPr="00DD4579" w:rsidTr="00F60BD4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C51369" w:rsidRDefault="00E20E7E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9F4883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n.</w:t>
            </w:r>
            <w:r w:rsidR="009F4883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med. Aleksandra Goszcz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579" w:rsidRPr="00DD4579" w:rsidRDefault="009F4883" w:rsidP="00E543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Zakład Farmakologii Klinicznej Katedry Farmakologii </w:t>
            </w:r>
            <w:r w:rsidR="00DD4579" w:rsidRPr="00DD4579">
              <w:rPr>
                <w:rFonts w:ascii="Times New Roman" w:hAnsi="Times New Roman" w:cs="Times New Roman"/>
                <w:sz w:val="20"/>
                <w:szCs w:val="20"/>
              </w:rPr>
              <w:t xml:space="preserve">Uniwersytetu Jagiellońskiego Collegium </w:t>
            </w:r>
            <w:proofErr w:type="spellStart"/>
            <w:r w:rsidR="00DD4579" w:rsidRPr="00DD4579">
              <w:rPr>
                <w:rFonts w:ascii="Times New Roman" w:hAnsi="Times New Roman" w:cs="Times New Roman"/>
                <w:sz w:val="20"/>
                <w:szCs w:val="20"/>
              </w:rPr>
              <w:t>Medicum</w:t>
            </w:r>
            <w:proofErr w:type="spellEnd"/>
          </w:p>
          <w:p w:rsidR="009F4883" w:rsidRPr="00DD4579" w:rsidRDefault="009F4883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Grzegórzecka 16, 31-531 Kraków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</w:r>
            <w:r w:rsidR="00F63BE8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tel. 12 421 11 68, 12 424 89 20,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fax 12 424 89 18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11" w:history="1">
              <w:r w:rsidRPr="00DD457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0"/>
                  <w:szCs w:val="20"/>
                  <w:lang w:eastAsia="pl-PL"/>
                </w:rPr>
                <w:t>goszcza@su.krakow.pl</w:t>
              </w:r>
            </w:hyperlink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4883" w:rsidRPr="00DD4579" w:rsidTr="00F60BD4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Gastroenterologia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A43F5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r hab. n. med. Danuta Owczarek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1F7" w:rsidRDefault="009F4883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Katedra Gastroenterologii, Hepatologii i Chorób Zakaźnych </w:t>
            </w:r>
          </w:p>
          <w:p w:rsidR="00DD4579" w:rsidRPr="00DD4579" w:rsidRDefault="00DD4579" w:rsidP="00E543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579">
              <w:rPr>
                <w:rFonts w:ascii="Times New Roman" w:hAnsi="Times New Roman" w:cs="Times New Roman"/>
                <w:sz w:val="20"/>
                <w:szCs w:val="20"/>
              </w:rPr>
              <w:t xml:space="preserve">Uniwersytetu Jagiellońskiego Collegium </w:t>
            </w:r>
            <w:proofErr w:type="spellStart"/>
            <w:r w:rsidRPr="00DD4579">
              <w:rPr>
                <w:rFonts w:ascii="Times New Roman" w:hAnsi="Times New Roman" w:cs="Times New Roman"/>
                <w:sz w:val="20"/>
                <w:szCs w:val="20"/>
              </w:rPr>
              <w:t>Medicum</w:t>
            </w:r>
            <w:proofErr w:type="spellEnd"/>
          </w:p>
          <w:p w:rsidR="007E71F7" w:rsidRDefault="009F4883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Oddział Kliniczny Gastroenterologii i Hepatologii </w:t>
            </w:r>
          </w:p>
          <w:p w:rsidR="009F4883" w:rsidRPr="00DD4579" w:rsidRDefault="007E71F7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Szpital Uniwersytecki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w Krakowie 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ul. Śniadeckich 5</w:t>
            </w:r>
            <w:r w:rsidR="005134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,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31-531 Kraków 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tel. 12 424 73 40 tel./fax 12 424 73 80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12" w:history="1">
              <w:r w:rsidR="009F4883" w:rsidRPr="00DD457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0"/>
                  <w:szCs w:val="20"/>
                  <w:lang w:eastAsia="pl-PL"/>
                </w:rPr>
                <w:t>owczarek@su.krakow.pl</w:t>
              </w:r>
            </w:hyperlink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4883" w:rsidRPr="00DD4579" w:rsidTr="00F60BD4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Geriatria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C51369" w:rsidRDefault="009A43F5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9F4883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hab. n. med. Barbara Gryglewska</w:t>
            </w:r>
            <w:r w:rsidR="000249DB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prof. UJ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579" w:rsidRPr="00DD4579" w:rsidRDefault="009F4883" w:rsidP="00E543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Katedra Chorób Wewnętrznych i Gerontologii </w:t>
            </w:r>
            <w:r w:rsidR="00DD4579" w:rsidRPr="00DD4579">
              <w:rPr>
                <w:rFonts w:ascii="Times New Roman" w:hAnsi="Times New Roman" w:cs="Times New Roman"/>
                <w:sz w:val="20"/>
                <w:szCs w:val="20"/>
              </w:rPr>
              <w:t xml:space="preserve">Uniwersytetu Jagiellońskiego Collegium </w:t>
            </w:r>
            <w:proofErr w:type="spellStart"/>
            <w:r w:rsidR="00DD4579" w:rsidRPr="00DD4579">
              <w:rPr>
                <w:rFonts w:ascii="Times New Roman" w:hAnsi="Times New Roman" w:cs="Times New Roman"/>
                <w:sz w:val="20"/>
                <w:szCs w:val="20"/>
              </w:rPr>
              <w:t>Medicum</w:t>
            </w:r>
            <w:proofErr w:type="spellEnd"/>
          </w:p>
          <w:p w:rsidR="009F4883" w:rsidRPr="00DD4579" w:rsidRDefault="009F4883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Śniadeckich 10</w:t>
            </w:r>
            <w:r w:rsidR="007E71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,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31-531 Kraków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tel. 12 424 88 00</w:t>
            </w:r>
            <w:r w:rsidR="007E71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,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fax 12 424 88 54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13" w:history="1">
              <w:r w:rsidRPr="00DD457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0"/>
                  <w:szCs w:val="20"/>
                  <w:lang w:eastAsia="pl-PL"/>
                </w:rPr>
                <w:t>bgrygle@su.krakow.pl</w:t>
              </w:r>
            </w:hyperlink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4883" w:rsidRPr="00DD4579" w:rsidTr="00F60BD4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Ginekologia onkologiczna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C51369" w:rsidRDefault="000249DB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</w:t>
            </w:r>
            <w:r w:rsidRPr="00C51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43F5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9F4883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 hab. </w:t>
            </w:r>
            <w:r w:rsidR="005D16BA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n. </w:t>
            </w:r>
            <w:r w:rsidR="009F4883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med. Kazimierz </w:t>
            </w:r>
            <w:proofErr w:type="spellStart"/>
            <w:r w:rsidR="009F4883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Pityński</w:t>
            </w:r>
            <w:proofErr w:type="spellEnd"/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579" w:rsidRPr="00DD4579" w:rsidRDefault="009F4883" w:rsidP="00E543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Klinika Ginekologii i Onkologii </w:t>
            </w:r>
            <w:r w:rsidR="00DD4579" w:rsidRPr="00DD4579">
              <w:rPr>
                <w:rFonts w:ascii="Times New Roman" w:hAnsi="Times New Roman" w:cs="Times New Roman"/>
                <w:sz w:val="20"/>
                <w:szCs w:val="20"/>
              </w:rPr>
              <w:t xml:space="preserve">Uniwersytetu Jagiellońskiego Collegium </w:t>
            </w:r>
            <w:proofErr w:type="spellStart"/>
            <w:r w:rsidR="00DD4579" w:rsidRPr="00DD4579">
              <w:rPr>
                <w:rFonts w:ascii="Times New Roman" w:hAnsi="Times New Roman" w:cs="Times New Roman"/>
                <w:sz w:val="20"/>
                <w:szCs w:val="20"/>
              </w:rPr>
              <w:t>Medicum</w:t>
            </w:r>
            <w:proofErr w:type="spellEnd"/>
          </w:p>
          <w:p w:rsidR="009F4883" w:rsidRPr="00DD4579" w:rsidRDefault="009F4883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ul. Kopernika 23, 31-501 Kraków,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tel. 12 424 85 60, fax. 12 424 85 84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14" w:history="1">
              <w:r w:rsidRPr="00DD457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0"/>
                  <w:szCs w:val="20"/>
                  <w:lang w:eastAsia="pl-PL"/>
                </w:rPr>
                <w:t>pitynski@wp.pl</w:t>
              </w:r>
            </w:hyperlink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4883" w:rsidRPr="00DD4579" w:rsidTr="00F60BD4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Hematologia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C5136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hab. </w:t>
            </w:r>
            <w:r w:rsidR="005D16BA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n. </w:t>
            </w:r>
            <w:r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med. Beata Piątkowska-Jakubas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579" w:rsidRPr="00DD4579" w:rsidRDefault="009F4883" w:rsidP="00E543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Katedra i Klinika Hematologii </w:t>
            </w:r>
            <w:r w:rsidR="00DD4579" w:rsidRPr="00DD4579">
              <w:rPr>
                <w:rFonts w:ascii="Times New Roman" w:hAnsi="Times New Roman" w:cs="Times New Roman"/>
                <w:sz w:val="20"/>
                <w:szCs w:val="20"/>
              </w:rPr>
              <w:t xml:space="preserve">Uniwersytetu Jagiellońskiego Collegium </w:t>
            </w:r>
            <w:proofErr w:type="spellStart"/>
            <w:r w:rsidR="00DD4579" w:rsidRPr="00DD4579">
              <w:rPr>
                <w:rFonts w:ascii="Times New Roman" w:hAnsi="Times New Roman" w:cs="Times New Roman"/>
                <w:sz w:val="20"/>
                <w:szCs w:val="20"/>
              </w:rPr>
              <w:t>Medicum</w:t>
            </w:r>
            <w:proofErr w:type="spellEnd"/>
          </w:p>
          <w:p w:rsidR="009F4883" w:rsidRPr="007E71F7" w:rsidRDefault="007E71F7" w:rsidP="007E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Kopernika 17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,</w:t>
            </w:r>
            <w:r w:rsidR="005134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31-501 Kraków 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tel./fax 12 424 76 00</w:t>
            </w:r>
            <w:r w:rsidR="00C84D89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tel.12 424 76 23</w:t>
            </w:r>
            <w:r w:rsidR="00F63BE8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FE5EED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kom. 501 22 50 02</w:t>
            </w:r>
            <w:r w:rsidR="00FE5EED" w:rsidRPr="00C51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F4883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e-mail:</w:t>
            </w:r>
            <w:r w:rsidR="009F4883" w:rsidRPr="00C51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hyperlink r:id="rId15" w:history="1">
              <w:r w:rsidR="00FE5EED" w:rsidRPr="00C51369">
                <w:rPr>
                  <w:rFonts w:ascii="Times New Roman" w:eastAsia="Times New Roman" w:hAnsi="Times New Roman" w:cs="Times New Roman"/>
                  <w:b/>
                  <w:bCs/>
                  <w:color w:val="2F5496" w:themeColor="accent1" w:themeShade="BF"/>
                  <w:sz w:val="20"/>
                  <w:szCs w:val="20"/>
                  <w:lang w:eastAsia="pl-PL"/>
                </w:rPr>
                <w:t>bjakubas@wp.pl</w:t>
              </w:r>
            </w:hyperlink>
          </w:p>
        </w:tc>
      </w:tr>
      <w:tr w:rsidR="009F4883" w:rsidRPr="00DD4579" w:rsidTr="00F60BD4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Hipertensjologia</w:t>
            </w:r>
            <w:proofErr w:type="spellEnd"/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8C3252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rof. dr hab. </w:t>
            </w:r>
            <w:r w:rsidR="005D16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n. 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med. Danuta Czarnecka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579" w:rsidRPr="00DD4579" w:rsidRDefault="009F4883" w:rsidP="00E543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I Klinika Kardiologii i Nadciśnienia Tętniczego </w:t>
            </w:r>
            <w:r w:rsidR="00DD4579" w:rsidRPr="00DD4579">
              <w:rPr>
                <w:rFonts w:ascii="Times New Roman" w:hAnsi="Times New Roman" w:cs="Times New Roman"/>
                <w:sz w:val="20"/>
                <w:szCs w:val="20"/>
              </w:rPr>
              <w:t xml:space="preserve">Uniwersytetu Jagiellońskiego Collegium </w:t>
            </w:r>
            <w:proofErr w:type="spellStart"/>
            <w:r w:rsidR="00DD4579" w:rsidRPr="00DD4579">
              <w:rPr>
                <w:rFonts w:ascii="Times New Roman" w:hAnsi="Times New Roman" w:cs="Times New Roman"/>
                <w:sz w:val="20"/>
                <w:szCs w:val="20"/>
              </w:rPr>
              <w:t>Medicum</w:t>
            </w:r>
            <w:proofErr w:type="spellEnd"/>
          </w:p>
          <w:p w:rsidR="009F4883" w:rsidRPr="00DD4579" w:rsidRDefault="009F4883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Kopernika 17</w:t>
            </w:r>
            <w:r w:rsidR="007E71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,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31-501 Kraków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tel./fax 12 424 73 00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16" w:history="1">
              <w:r w:rsidRPr="00DD457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0"/>
                  <w:szCs w:val="20"/>
                  <w:lang w:eastAsia="pl-PL"/>
                </w:rPr>
                <w:t>dczarnecka@su.krakow.pl</w:t>
              </w:r>
            </w:hyperlink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4883" w:rsidRPr="00DD4579" w:rsidTr="00F60BD4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Immunologia kliniczna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dr n. med. Magdalena Strach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579" w:rsidRPr="00DD4579" w:rsidRDefault="009F4883" w:rsidP="00E543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Klinika Chorób Wewnętrznych i Geriatrii </w:t>
            </w:r>
            <w:r w:rsidR="00DD4579" w:rsidRPr="00DD4579">
              <w:rPr>
                <w:rFonts w:ascii="Times New Roman" w:hAnsi="Times New Roman" w:cs="Times New Roman"/>
                <w:sz w:val="20"/>
                <w:szCs w:val="20"/>
              </w:rPr>
              <w:t xml:space="preserve">Uniwersytetu Jagiellońskiego Collegium </w:t>
            </w:r>
            <w:proofErr w:type="spellStart"/>
            <w:r w:rsidR="00DD4579" w:rsidRPr="00DD4579">
              <w:rPr>
                <w:rFonts w:ascii="Times New Roman" w:hAnsi="Times New Roman" w:cs="Times New Roman"/>
                <w:sz w:val="20"/>
                <w:szCs w:val="20"/>
              </w:rPr>
              <w:t>Medicum</w:t>
            </w:r>
            <w:proofErr w:type="spellEnd"/>
          </w:p>
          <w:p w:rsidR="009F4883" w:rsidRPr="00DD4579" w:rsidRDefault="009F4883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ul. Śniadeckich 10, 31-531 Kraków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tel. 12 424 88 21, fax. 12 424 88 54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17" w:history="1">
              <w:r w:rsidRPr="00DD457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0"/>
                  <w:szCs w:val="20"/>
                  <w:lang w:eastAsia="pl-PL"/>
                </w:rPr>
                <w:t>mstrach@su.krakow.pl</w:t>
              </w:r>
            </w:hyperlink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4883" w:rsidRPr="00DD4579" w:rsidTr="00F60BD4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Kardiologia dziecięca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8C3252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rof. dr hab.</w:t>
            </w:r>
            <w:r w:rsidR="005D16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n.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med. Andrzej Rudziński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1F7" w:rsidRDefault="009F4883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Klinika i Oddział Kardiologiczny </w:t>
            </w:r>
          </w:p>
          <w:p w:rsidR="00DD4579" w:rsidRDefault="00DD4579" w:rsidP="00E54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579">
              <w:rPr>
                <w:rFonts w:ascii="Times New Roman" w:hAnsi="Times New Roman" w:cs="Times New Roman"/>
                <w:sz w:val="20"/>
                <w:szCs w:val="20"/>
              </w:rPr>
              <w:t xml:space="preserve">Uniwersytetu Jagiellońskiego Collegium </w:t>
            </w:r>
            <w:proofErr w:type="spellStart"/>
            <w:r w:rsidRPr="00DD4579">
              <w:rPr>
                <w:rFonts w:ascii="Times New Roman" w:hAnsi="Times New Roman" w:cs="Times New Roman"/>
                <w:sz w:val="20"/>
                <w:szCs w:val="20"/>
              </w:rPr>
              <w:t>Medicum</w:t>
            </w:r>
            <w:proofErr w:type="spellEnd"/>
          </w:p>
          <w:p w:rsidR="00503DAA" w:rsidRDefault="00503DAA" w:rsidP="0050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Uniwersytecki Szpital Dziecięcy w Krakowie </w:t>
            </w:r>
          </w:p>
          <w:p w:rsidR="009F4883" w:rsidRPr="00DD4579" w:rsidRDefault="009F4883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Wielicka 265</w:t>
            </w:r>
            <w:r w:rsidR="007E71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,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30-663 Kraków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tel. 12 658 13 90</w:t>
            </w:r>
            <w:r w:rsidR="00503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,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fax 12 657 39 99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18" w:history="1">
              <w:r w:rsidRPr="00DD457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0"/>
                  <w:szCs w:val="20"/>
                  <w:lang w:eastAsia="pl-PL"/>
                </w:rPr>
                <w:t>arudzinski@cm-uj.krakow.pl</w:t>
              </w:r>
            </w:hyperlink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4883" w:rsidRPr="00DD4579" w:rsidTr="00F60BD4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Medycyna Paliatywna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8C3252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r n. med. Iwona Filipczak-Bryniarska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FCF" w:rsidRPr="00C51369" w:rsidRDefault="00257FCF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Klinika</w:t>
            </w:r>
            <w:r w:rsidR="009F4883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Leczenia Bólu i Opieki Paliatywnej</w:t>
            </w:r>
            <w:r w:rsidR="009F4883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Oddział Medycyny Paliatywnej, </w:t>
            </w:r>
          </w:p>
          <w:p w:rsidR="009F4883" w:rsidRPr="00DD4579" w:rsidRDefault="009F4883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Szpital Uniwersytecki w Krakowie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31- 501 Kraków, ul. Kopernika 36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tel. 12 424 88 81, tel./fax. 12 424 88 83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19" w:history="1">
              <w:r w:rsidRPr="00DD457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0"/>
                  <w:szCs w:val="20"/>
                  <w:lang w:eastAsia="pl-PL"/>
                </w:rPr>
                <w:t>ibryniarska@yahoo.pl</w:t>
              </w:r>
            </w:hyperlink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4883" w:rsidRPr="00DD4579" w:rsidTr="00F60BD4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Medycyna Sportowa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8C3252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dr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hab. </w:t>
            </w:r>
            <w:r w:rsidR="005D16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n. 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med., Zbigniew Szyguła</w:t>
            </w:r>
            <w:r w:rsidR="002D6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,</w:t>
            </w:r>
            <w:r w:rsidR="002D647E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prof. </w:t>
            </w:r>
            <w:proofErr w:type="spellStart"/>
            <w:r w:rsidR="002D647E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nadzw</w:t>
            </w:r>
            <w:proofErr w:type="spellEnd"/>
            <w:r w:rsidR="002D647E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Zakład Medycyny WF i Sportu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</w:r>
            <w:r w:rsidR="00503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</w:t>
            </w:r>
            <w:r w:rsidR="00503DAA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l. Jana Pawła II 78</w:t>
            </w:r>
            <w:r w:rsidR="00503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,</w:t>
            </w:r>
            <w:r w:rsidR="00503DAA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31-571 Kraków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tel. 12 686 90 11</w:t>
            </w:r>
            <w:r w:rsidR="00503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, centrala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12 683 10 00</w:t>
            </w:r>
            <w:r w:rsidR="00503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,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fax 12 683 12 28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20" w:history="1">
              <w:r w:rsidRPr="00DD457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0"/>
                  <w:szCs w:val="20"/>
                  <w:lang w:eastAsia="pl-PL"/>
                </w:rPr>
                <w:t>wfszygul@cyf-kr.edu.pl</w:t>
              </w:r>
            </w:hyperlink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4883" w:rsidRPr="00DD4579" w:rsidTr="00F60BD4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Nefrologia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dr hab.</w:t>
            </w:r>
            <w:r w:rsidR="005D16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n.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med. Marek Kuźniewski</w:t>
            </w:r>
            <w:r w:rsidR="002D6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,</w:t>
            </w:r>
            <w:r w:rsidR="002D647E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prof. </w:t>
            </w:r>
            <w:proofErr w:type="spellStart"/>
            <w:r w:rsidR="002D647E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nadzw</w:t>
            </w:r>
            <w:proofErr w:type="spellEnd"/>
            <w:r w:rsidR="002D6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3DAA" w:rsidRDefault="009F4883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Katedra i Klinika Nefrologii </w:t>
            </w:r>
          </w:p>
          <w:p w:rsidR="00DD4579" w:rsidRPr="00DD4579" w:rsidRDefault="00DD4579" w:rsidP="00E543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579">
              <w:rPr>
                <w:rFonts w:ascii="Times New Roman" w:hAnsi="Times New Roman" w:cs="Times New Roman"/>
                <w:sz w:val="20"/>
                <w:szCs w:val="20"/>
              </w:rPr>
              <w:t xml:space="preserve">Uniwersytetu Jagiellońskiego Collegium </w:t>
            </w:r>
            <w:proofErr w:type="spellStart"/>
            <w:r w:rsidRPr="00DD4579">
              <w:rPr>
                <w:rFonts w:ascii="Times New Roman" w:hAnsi="Times New Roman" w:cs="Times New Roman"/>
                <w:sz w:val="20"/>
                <w:szCs w:val="20"/>
              </w:rPr>
              <w:t>Medicum</w:t>
            </w:r>
            <w:proofErr w:type="spellEnd"/>
          </w:p>
          <w:p w:rsidR="009F4883" w:rsidRPr="00DD4579" w:rsidRDefault="00503DAA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Kopernika 15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, 31-501 Kraków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tel. 12 424 78 92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,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fax 12 424 71 49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21" w:history="1">
              <w:r w:rsidR="009F4883" w:rsidRPr="00DD457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0"/>
                  <w:szCs w:val="20"/>
                  <w:lang w:eastAsia="pl-PL"/>
                </w:rPr>
                <w:t>marek.kuzniewski@uj.edu.pl</w:t>
              </w:r>
            </w:hyperlink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4883" w:rsidRPr="00DD4579" w:rsidTr="00F60BD4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Neurologia Dziecięca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8C3252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rof. </w:t>
            </w:r>
            <w:r w:rsidR="009F4883" w:rsidRPr="005D16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hab. </w:t>
            </w:r>
            <w:r w:rsidR="002D647E" w:rsidRPr="005D16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n. </w:t>
            </w:r>
            <w:r w:rsidR="009F4883" w:rsidRPr="005D16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med. Marek </w:t>
            </w:r>
            <w:proofErr w:type="spellStart"/>
            <w:r w:rsidR="009F4883" w:rsidRPr="005D16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Kaciński</w:t>
            </w:r>
            <w:proofErr w:type="spellEnd"/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Klinika Neurologii Dziecięcej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Uniwersytec</w:t>
            </w:r>
            <w:r w:rsidR="00503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ki Szpital Dziecięcy w Krakowie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</w:r>
            <w:r w:rsidR="00503DAA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Wielicka 265</w:t>
            </w:r>
            <w:r w:rsidR="00503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,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30-663 Kraków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tel./fax. 12 658 18 70, centrala: 12 658 20 11</w:t>
            </w:r>
            <w:r w:rsidR="00160068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wew. 1705</w:t>
            </w:r>
            <w:r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22" w:history="1">
              <w:r w:rsidRPr="00DD457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0"/>
                  <w:szCs w:val="20"/>
                  <w:lang w:eastAsia="pl-PL"/>
                </w:rPr>
                <w:t>neupedkr@cm-uj.krakow.pl</w:t>
              </w:r>
            </w:hyperlink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4883" w:rsidRPr="00DD4579" w:rsidTr="00F60BD4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Onkologia i hematologia dziecięca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8C3252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rof. dr hab. </w:t>
            </w:r>
            <w:r w:rsidR="005D16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n. 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med. Walentyna Balwierz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3DAA" w:rsidRDefault="009F4883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Klinika Onkologii i Hematologii Dziecięcej</w:t>
            </w:r>
            <w:r w:rsidR="00503DAA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  <w:p w:rsidR="009F4883" w:rsidRPr="00DD4579" w:rsidRDefault="00503DAA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Uniwersytecki Szpital Dziecięcy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Wielicka 265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,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30-663 Kraków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</w:r>
            <w:r w:rsidR="009F4883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tel. 12 658 02 61 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23" w:history="1">
              <w:r w:rsidR="009F4883" w:rsidRPr="00DD457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0"/>
                  <w:szCs w:val="20"/>
                  <w:lang w:eastAsia="pl-PL"/>
                </w:rPr>
                <w:t>balwierz@mp.pl</w:t>
              </w:r>
            </w:hyperlink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4883" w:rsidRPr="00DD4579" w:rsidTr="00F60BD4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Otorynolaryngologia dziecięca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C51369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C5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dr. hab. n. med. Magdalena Dutsch-Wicherek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369" w:rsidRPr="00C51369" w:rsidRDefault="00C51369" w:rsidP="00C5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C5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Poradnia i Oddział Laryngologii</w:t>
            </w:r>
          </w:p>
          <w:p w:rsidR="00C51369" w:rsidRPr="00C51369" w:rsidRDefault="00C51369" w:rsidP="00C5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C5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Uniwersytecki Szpital Dziecięcy </w:t>
            </w:r>
          </w:p>
          <w:p w:rsidR="00C51369" w:rsidRPr="00C51369" w:rsidRDefault="00C51369" w:rsidP="00C5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C5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Wielicka 265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, </w:t>
            </w:r>
            <w:r w:rsidRPr="00C5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30-663 Kraków</w:t>
            </w:r>
          </w:p>
          <w:p w:rsidR="009F4883" w:rsidRPr="00DD4579" w:rsidRDefault="00C51369" w:rsidP="00C5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C5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lastRenderedPageBreak/>
              <w:br/>
              <w:t>tel. cent. 12 658 20 11; wew. 1686</w:t>
            </w:r>
            <w:r>
              <w:rPr>
                <w:rFonts w:ascii="TimesNewRomanPSMT" w:hAnsi="TimesNewRomanPSMT"/>
              </w:rPr>
              <w:br/>
            </w:r>
            <w:r w:rsidRPr="00C513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e-mail: </w:t>
            </w:r>
            <w:hyperlink r:id="rId24" w:history="1">
              <w:r w:rsidRPr="00C51369">
                <w:rPr>
                  <w:rFonts w:ascii="Times New Roman" w:eastAsia="Times New Roman" w:hAnsi="Times New Roman" w:cs="Times New Roman"/>
                  <w:b/>
                  <w:color w:val="2E74B5" w:themeColor="accent5" w:themeShade="BF"/>
                  <w:sz w:val="20"/>
                  <w:szCs w:val="20"/>
                  <w:lang w:eastAsia="pl-PL"/>
                </w:rPr>
                <w:t>magdalena.dutsch-wicherek@uj.edu</w:t>
              </w:r>
            </w:hyperlink>
            <w:r w:rsidRPr="00C51369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0"/>
                <w:szCs w:val="20"/>
                <w:lang w:eastAsia="pl-PL"/>
              </w:rPr>
              <w:t>.pl</w:t>
            </w:r>
          </w:p>
        </w:tc>
      </w:tr>
      <w:tr w:rsidR="009F4883" w:rsidRPr="00DD4579" w:rsidTr="00F60BD4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Reumatologia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dr n. med. Bogdan Batko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Małopolskie Cent</w:t>
            </w:r>
            <w:r w:rsidR="00BA72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rum Reumatologii, Immunologii i 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Rehabilitacji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Szpital Specjalistyczny im. J. Dietla w Krakowie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</w:r>
            <w:r w:rsidR="00503DAA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Skarbowa 1</w:t>
            </w:r>
            <w:r w:rsidR="00503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, 31- 121 Kraków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</w:r>
            <w:r w:rsidR="00F63BE8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12 68 76 260,</w:t>
            </w:r>
            <w:r w:rsidR="00F63BE8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tel./fax. 12 68 76 262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25" w:history="1">
              <w:r w:rsidRPr="00DD457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0"/>
                  <w:szCs w:val="20"/>
                  <w:lang w:eastAsia="pl-PL"/>
                </w:rPr>
                <w:t>reumatologia@dietl.krakow.pl</w:t>
              </w:r>
            </w:hyperlink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4883" w:rsidRPr="00DD4579" w:rsidTr="00F60BD4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Toksykologia kliniczna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8C3252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r n</w:t>
            </w:r>
            <w:r w:rsidR="002D6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.med. Piotr Hydzik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3DAA" w:rsidRDefault="009F4883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Klinika Toksykologii </w:t>
            </w:r>
          </w:p>
          <w:p w:rsidR="00DD4579" w:rsidRPr="00DD4579" w:rsidRDefault="00DD4579" w:rsidP="00E543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579">
              <w:rPr>
                <w:rFonts w:ascii="Times New Roman" w:hAnsi="Times New Roman" w:cs="Times New Roman"/>
                <w:sz w:val="20"/>
                <w:szCs w:val="20"/>
              </w:rPr>
              <w:t xml:space="preserve">Uniwersytetu Jagiellońskiego Collegium </w:t>
            </w:r>
            <w:proofErr w:type="spellStart"/>
            <w:r w:rsidRPr="00DD4579">
              <w:rPr>
                <w:rFonts w:ascii="Times New Roman" w:hAnsi="Times New Roman" w:cs="Times New Roman"/>
                <w:sz w:val="20"/>
                <w:szCs w:val="20"/>
              </w:rPr>
              <w:t>Medicum</w:t>
            </w:r>
            <w:proofErr w:type="spellEnd"/>
          </w:p>
          <w:p w:rsidR="009F4883" w:rsidRPr="00DD4579" w:rsidRDefault="009F4883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Śniadecki</w:t>
            </w:r>
            <w:r w:rsidR="00F63BE8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ch 10</w:t>
            </w:r>
            <w:r w:rsidR="00503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,</w:t>
            </w:r>
            <w:r w:rsidR="00F63BE8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31-531 Kraków</w:t>
            </w:r>
            <w:r w:rsidR="00F63BE8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</w:r>
            <w:r w:rsidR="00503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</w:t>
            </w:r>
            <w:r w:rsidR="00F63BE8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el. 12 424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89</w:t>
            </w:r>
            <w:r w:rsidR="00F63BE8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</w:t>
            </w:r>
            <w:r w:rsidR="00F63BE8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do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02, </w:t>
            </w:r>
            <w:r w:rsidR="00F63BE8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fax. 12 424 89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02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26" w:history="1">
              <w:r w:rsidRPr="00DD457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0"/>
                  <w:szCs w:val="20"/>
                  <w:lang w:eastAsia="pl-PL"/>
                </w:rPr>
                <w:t>piodzik@poczta.onet.pl</w:t>
              </w:r>
            </w:hyperlink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4883" w:rsidRPr="00DD4579" w:rsidTr="00F60BD4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Transplantologia kliniczna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8C3252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rof. </w:t>
            </w:r>
            <w:r w:rsidR="009F4883" w:rsidRPr="005D16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hab. </w:t>
            </w:r>
            <w:r w:rsidR="002D647E" w:rsidRPr="005D16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n. </w:t>
            </w:r>
            <w:r w:rsidR="009F4883" w:rsidRPr="005D16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. Piotr Przybyłowski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Oddział Kliniczny Chirurgii Ogólnej, Onkologicznej i</w:t>
            </w:r>
            <w:r w:rsidR="00BA72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  <w:r w:rsidR="00503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Gastroenterologicznej </w:t>
            </w:r>
            <w:r w:rsidR="00503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Szpital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Uniwersytecki w Krakowie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ul. Kopernika 40, 31-501 Kraków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tel. 12 424 80 </w:t>
            </w:r>
            <w:r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42 fax </w:t>
            </w:r>
            <w:r w:rsidR="005805A8" w:rsidRPr="00C5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27" w:history="1">
              <w:r w:rsidRPr="00DD457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0"/>
                  <w:szCs w:val="20"/>
                  <w:lang w:eastAsia="pl-PL"/>
                </w:rPr>
                <w:t>piotr.przybylowski@uj.edu.pl</w:t>
              </w:r>
            </w:hyperlink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4883" w:rsidRPr="00DD4579" w:rsidTr="00F60BD4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9F4883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Urologia dziecięca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83" w:rsidRPr="00DD4579" w:rsidRDefault="008C3252" w:rsidP="009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</w:t>
            </w:r>
            <w:r w:rsidR="009F4883"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r n. med. Michał Wolnicki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3DAA" w:rsidRDefault="009F4883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Klinika Urologii Dziecięcej Katedry Chirurgii Pediatrycznej</w:t>
            </w:r>
          </w:p>
          <w:p w:rsidR="00DD4579" w:rsidRPr="00DD4579" w:rsidRDefault="00DD4579" w:rsidP="00E543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579">
              <w:rPr>
                <w:rFonts w:ascii="Times New Roman" w:hAnsi="Times New Roman" w:cs="Times New Roman"/>
                <w:sz w:val="20"/>
                <w:szCs w:val="20"/>
              </w:rPr>
              <w:t xml:space="preserve">Uniwersytetu Jagiellońskiego Collegium </w:t>
            </w:r>
            <w:proofErr w:type="spellStart"/>
            <w:r w:rsidRPr="00DD4579">
              <w:rPr>
                <w:rFonts w:ascii="Times New Roman" w:hAnsi="Times New Roman" w:cs="Times New Roman"/>
                <w:sz w:val="20"/>
                <w:szCs w:val="20"/>
              </w:rPr>
              <w:t>Medicum</w:t>
            </w:r>
            <w:proofErr w:type="spellEnd"/>
          </w:p>
          <w:p w:rsidR="009F4883" w:rsidRPr="00DD4579" w:rsidRDefault="009F4883" w:rsidP="00E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Uniwersytecki Szpital Dziecięcy w Krakowie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ul. Wielicka 265, 30-663 Kraków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tel. 12 658 20 11 fax. 12 657 41 19 </w:t>
            </w:r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28" w:history="1">
              <w:r w:rsidRPr="00DD457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0"/>
                  <w:szCs w:val="20"/>
                  <w:lang w:eastAsia="pl-PL"/>
                </w:rPr>
                <w:t>klinurol@op.pl</w:t>
              </w:r>
            </w:hyperlink>
            <w:r w:rsidRPr="00DD45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DF262A" w:rsidRPr="00C775D0" w:rsidRDefault="009F4883" w:rsidP="009F4883">
      <w:pPr>
        <w:spacing w:after="150" w:line="240" w:lineRule="auto"/>
        <w:rPr>
          <w:rFonts w:ascii="Times New Roman" w:eastAsia="Times New Roman" w:hAnsi="Times New Roman" w:cs="Times New Roman"/>
          <w:color w:val="538135" w:themeColor="accent6" w:themeShade="BF"/>
          <w:sz w:val="20"/>
          <w:szCs w:val="20"/>
          <w:lang w:eastAsia="pl-PL"/>
        </w:rPr>
      </w:pPr>
      <w:r w:rsidRPr="00DD457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</w:p>
    <w:p w:rsidR="006901F9" w:rsidRPr="00C775D0" w:rsidRDefault="00281A4B">
      <w:pPr>
        <w:rPr>
          <w:rFonts w:ascii="Times New Roman" w:hAnsi="Times New Roman" w:cs="Times New Roman"/>
          <w:color w:val="538135" w:themeColor="accent6" w:themeShade="BF"/>
          <w:sz w:val="20"/>
          <w:szCs w:val="20"/>
        </w:rPr>
      </w:pPr>
      <w:r w:rsidRPr="00C775D0">
        <w:rPr>
          <w:rFonts w:ascii="Times New Roman" w:eastAsia="Times New Roman" w:hAnsi="Times New Roman" w:cs="Times New Roman"/>
          <w:color w:val="538135" w:themeColor="accent6" w:themeShade="BF"/>
          <w:sz w:val="20"/>
          <w:szCs w:val="20"/>
          <w:lang w:eastAsia="pl-PL"/>
        </w:rPr>
        <w:t xml:space="preserve">Stan na </w:t>
      </w:r>
      <w:r w:rsidR="00C51369">
        <w:rPr>
          <w:rFonts w:ascii="Times New Roman" w:eastAsia="Times New Roman" w:hAnsi="Times New Roman" w:cs="Times New Roman"/>
          <w:color w:val="538135" w:themeColor="accent6" w:themeShade="BF"/>
          <w:sz w:val="20"/>
          <w:szCs w:val="20"/>
          <w:lang w:eastAsia="pl-PL"/>
        </w:rPr>
        <w:t>12.09</w:t>
      </w:r>
      <w:bookmarkStart w:id="0" w:name="_GoBack"/>
      <w:bookmarkEnd w:id="0"/>
      <w:r w:rsidRPr="00C775D0">
        <w:rPr>
          <w:rFonts w:ascii="Times New Roman" w:eastAsia="Times New Roman" w:hAnsi="Times New Roman" w:cs="Times New Roman"/>
          <w:color w:val="538135" w:themeColor="accent6" w:themeShade="BF"/>
          <w:sz w:val="20"/>
          <w:szCs w:val="20"/>
          <w:lang w:eastAsia="pl-PL"/>
        </w:rPr>
        <w:t>.2017 r.</w:t>
      </w:r>
    </w:p>
    <w:sectPr w:rsidR="006901F9" w:rsidRPr="00C7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7E"/>
    <w:rsid w:val="000249DB"/>
    <w:rsid w:val="001172CA"/>
    <w:rsid w:val="00160068"/>
    <w:rsid w:val="00257FCF"/>
    <w:rsid w:val="00281A4B"/>
    <w:rsid w:val="002D647E"/>
    <w:rsid w:val="0039508E"/>
    <w:rsid w:val="00503DAA"/>
    <w:rsid w:val="005134F8"/>
    <w:rsid w:val="005805A8"/>
    <w:rsid w:val="005D16BA"/>
    <w:rsid w:val="005F2540"/>
    <w:rsid w:val="006901F9"/>
    <w:rsid w:val="007E71F7"/>
    <w:rsid w:val="0085414F"/>
    <w:rsid w:val="008578D3"/>
    <w:rsid w:val="008C3252"/>
    <w:rsid w:val="0095487E"/>
    <w:rsid w:val="009A43F5"/>
    <w:rsid w:val="009F4883"/>
    <w:rsid w:val="00BA7257"/>
    <w:rsid w:val="00C51369"/>
    <w:rsid w:val="00C775D0"/>
    <w:rsid w:val="00C84D89"/>
    <w:rsid w:val="00D41432"/>
    <w:rsid w:val="00DD4579"/>
    <w:rsid w:val="00DF262A"/>
    <w:rsid w:val="00E20E7E"/>
    <w:rsid w:val="00E37C36"/>
    <w:rsid w:val="00E543DF"/>
    <w:rsid w:val="00E7004A"/>
    <w:rsid w:val="00EC2D98"/>
    <w:rsid w:val="00F1388D"/>
    <w:rsid w:val="00F60BD4"/>
    <w:rsid w:val="00F63BE8"/>
    <w:rsid w:val="00F86CAD"/>
    <w:rsid w:val="00FB6852"/>
    <w:rsid w:val="00FD2615"/>
    <w:rsid w:val="00FE5EED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0292"/>
  <w15:chartTrackingRefBased/>
  <w15:docId w15:val="{D6EC1BB3-633A-40E6-A3F9-9269E45F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5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3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8114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0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na.mastalerz@uj.edu.pl" TargetMode="External"/><Relationship Id="rId13" Type="http://schemas.openxmlformats.org/officeDocument/2006/relationships/hyperlink" Target="mailto:bgrygle@su.krakow.pl" TargetMode="External"/><Relationship Id="rId18" Type="http://schemas.openxmlformats.org/officeDocument/2006/relationships/hyperlink" Target="mailto:arudzinski@cm-uj.krakow.pl" TargetMode="External"/><Relationship Id="rId26" Type="http://schemas.openxmlformats.org/officeDocument/2006/relationships/hyperlink" Target="mailto:piodzik@poczta.onet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ek.kuzniewski@uj.edu.pl" TargetMode="External"/><Relationship Id="rId7" Type="http://schemas.openxmlformats.org/officeDocument/2006/relationships/hyperlink" Target="mailto:%20radioterapia@lukasz.med.pl" TargetMode="External"/><Relationship Id="rId12" Type="http://schemas.openxmlformats.org/officeDocument/2006/relationships/hyperlink" Target="mailto:owczarek@su.krakow.pl" TargetMode="External"/><Relationship Id="rId17" Type="http://schemas.openxmlformats.org/officeDocument/2006/relationships/hyperlink" Target="mailto:mstrach@su.krakow.pl" TargetMode="External"/><Relationship Id="rId25" Type="http://schemas.openxmlformats.org/officeDocument/2006/relationships/hyperlink" Target="mailto:reumatologia@dietl.krakow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czarnecka@su.krakow.pl" TargetMode="External"/><Relationship Id="rId20" Type="http://schemas.openxmlformats.org/officeDocument/2006/relationships/hyperlink" Target="mailto:wfszygul@cyf-kr.edu.p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.garus@bonifratrzy.krakow.pl" TargetMode="External"/><Relationship Id="rId11" Type="http://schemas.openxmlformats.org/officeDocument/2006/relationships/hyperlink" Target="mailto:goszcza@su.krakow.pl" TargetMode="External"/><Relationship Id="rId24" Type="http://schemas.openxmlformats.org/officeDocument/2006/relationships/hyperlink" Target="mailto:magdalena.dutsch-wicherek@uj.edu" TargetMode="External"/><Relationship Id="rId5" Type="http://schemas.openxmlformats.org/officeDocument/2006/relationships/hyperlink" Target="mailto:ewa816@autograf.pl" TargetMode="External"/><Relationship Id="rId15" Type="http://schemas.openxmlformats.org/officeDocument/2006/relationships/hyperlink" Target="mailto:bjakubas@wp.pl" TargetMode="External"/><Relationship Id="rId23" Type="http://schemas.openxmlformats.org/officeDocument/2006/relationships/hyperlink" Target="mailto:balwierz@mp.pl" TargetMode="External"/><Relationship Id="rId28" Type="http://schemas.openxmlformats.org/officeDocument/2006/relationships/hyperlink" Target="mailto:klinurol@op.pl" TargetMode="External"/><Relationship Id="rId10" Type="http://schemas.openxmlformats.org/officeDocument/2006/relationships/hyperlink" Target="mailto:eprzybyl@cm-uj.krakow.pl" TargetMode="External"/><Relationship Id="rId19" Type="http://schemas.openxmlformats.org/officeDocument/2006/relationships/hyperlink" Target="mailto:ibryniarska@yahoo.pl" TargetMode="External"/><Relationship Id="rId4" Type="http://schemas.openxmlformats.org/officeDocument/2006/relationships/hyperlink" Target="mailto:mmsladek@cm-uj.krakow.pl" TargetMode="External"/><Relationship Id="rId9" Type="http://schemas.openxmlformats.org/officeDocument/2006/relationships/hyperlink" Target="mailto:tomasz.klupa@uj.edu.pl" TargetMode="External"/><Relationship Id="rId14" Type="http://schemas.openxmlformats.org/officeDocument/2006/relationships/hyperlink" Target="mailto:pitynski@wp.pl" TargetMode="External"/><Relationship Id="rId22" Type="http://schemas.openxmlformats.org/officeDocument/2006/relationships/hyperlink" Target="mailto:neupedkr@cm-uj.krakow.pl" TargetMode="External"/><Relationship Id="rId27" Type="http://schemas.openxmlformats.org/officeDocument/2006/relationships/hyperlink" Target="mailto:piotr.przybylowski@uj.edu.p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Stanuch-Kagize</dc:creator>
  <cp:keywords/>
  <dc:description/>
  <cp:lastModifiedBy>Bożena Stanuch-Kagize</cp:lastModifiedBy>
  <cp:revision>35</cp:revision>
  <dcterms:created xsi:type="dcterms:W3CDTF">2017-01-19T12:58:00Z</dcterms:created>
  <dcterms:modified xsi:type="dcterms:W3CDTF">2017-09-12T06:29:00Z</dcterms:modified>
</cp:coreProperties>
</file>