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4C9" w:rsidRDefault="00AB7726" w:rsidP="00AB7726">
      <w:pPr>
        <w:jc w:val="right"/>
      </w:pPr>
      <w:r>
        <w:t>Data zamieszczenia …………………….</w:t>
      </w:r>
    </w:p>
    <w:p w:rsidR="00B164C9" w:rsidRDefault="00B164C9" w:rsidP="00B164C9"/>
    <w:p w:rsidR="00B164C9" w:rsidRDefault="00B164C9" w:rsidP="00B164C9"/>
    <w:p w:rsidR="00B164C9" w:rsidRDefault="00B164C9" w:rsidP="00B164C9"/>
    <w:p w:rsidR="00B164C9" w:rsidRDefault="00B164C9" w:rsidP="00B164C9">
      <w:pPr>
        <w:pStyle w:val="Nagwek1"/>
      </w:pPr>
      <w:r>
        <w:t>O B W I E S Z C Z E N I E</w:t>
      </w:r>
    </w:p>
    <w:p w:rsidR="00B164C9" w:rsidRDefault="00B164C9" w:rsidP="00B164C9">
      <w:pPr>
        <w:jc w:val="center"/>
        <w:rPr>
          <w:b/>
          <w:bCs/>
          <w:sz w:val="32"/>
          <w:szCs w:val="32"/>
        </w:rPr>
      </w:pPr>
    </w:p>
    <w:p w:rsidR="00B164C9" w:rsidRDefault="00B164C9" w:rsidP="00B164C9">
      <w:pPr>
        <w:pStyle w:val="Nagwek2"/>
      </w:pPr>
      <w:r>
        <w:t>WOJEWODY MAŁOPOLSKIEGO</w:t>
      </w:r>
    </w:p>
    <w:p w:rsidR="00B164C9" w:rsidRDefault="00B164C9" w:rsidP="00B164C9">
      <w:pPr>
        <w:rPr>
          <w:b/>
          <w:bCs/>
          <w:sz w:val="32"/>
          <w:szCs w:val="32"/>
        </w:rPr>
      </w:pPr>
    </w:p>
    <w:p w:rsidR="00B164C9" w:rsidRDefault="00B164C9" w:rsidP="00B164C9">
      <w:pPr>
        <w:rPr>
          <w:b/>
          <w:bCs/>
          <w:sz w:val="32"/>
          <w:szCs w:val="32"/>
        </w:rPr>
      </w:pPr>
    </w:p>
    <w:p w:rsidR="00E80FFB" w:rsidRPr="00E80FFB" w:rsidRDefault="00B164C9" w:rsidP="00E80FFB">
      <w:pPr>
        <w:pStyle w:val="Tekstpodstawowy"/>
        <w:spacing w:after="240"/>
      </w:pPr>
      <w:r w:rsidRPr="00E80FFB">
        <w:rPr>
          <w:b w:val="0"/>
        </w:rPr>
        <w:t xml:space="preserve">Wojewoda Małopolski zawiadamia strony postępowania o wszczęciu </w:t>
      </w:r>
      <w:r w:rsidR="00E80FFB">
        <w:rPr>
          <w:b w:val="0"/>
        </w:rPr>
        <w:br/>
      </w:r>
      <w:r w:rsidR="00E80FFB" w:rsidRPr="00E80FFB">
        <w:rPr>
          <w:b w:val="0"/>
        </w:rPr>
        <w:t>22 września</w:t>
      </w:r>
      <w:r w:rsidR="00D820F3" w:rsidRPr="00E80FFB">
        <w:rPr>
          <w:b w:val="0"/>
        </w:rPr>
        <w:t xml:space="preserve"> 2016 r. </w:t>
      </w:r>
      <w:r w:rsidR="008D1106">
        <w:rPr>
          <w:b w:val="0"/>
        </w:rPr>
        <w:t xml:space="preserve">(wniosek uzupełniono 10 października 2016 r.) </w:t>
      </w:r>
      <w:r w:rsidRPr="00E80FFB">
        <w:rPr>
          <w:b w:val="0"/>
        </w:rPr>
        <w:t>postępowania administracyjnego</w:t>
      </w:r>
      <w:r w:rsidR="002D2427" w:rsidRPr="00E80FFB">
        <w:rPr>
          <w:b w:val="0"/>
        </w:rPr>
        <w:t xml:space="preserve"> </w:t>
      </w:r>
      <w:r w:rsidR="00E80FFB" w:rsidRPr="00E80FFB">
        <w:rPr>
          <w:b w:val="0"/>
        </w:rPr>
        <w:t xml:space="preserve">(znak sprawy: </w:t>
      </w:r>
      <w:r w:rsidR="002D2427" w:rsidRPr="00E80FFB">
        <w:rPr>
          <w:b w:val="0"/>
        </w:rPr>
        <w:t>WI-XI.746.1.2</w:t>
      </w:r>
      <w:r w:rsidR="00E80FFB" w:rsidRPr="00E80FFB">
        <w:rPr>
          <w:b w:val="0"/>
        </w:rPr>
        <w:t>0</w:t>
      </w:r>
      <w:r w:rsidR="002D2427" w:rsidRPr="00E80FFB">
        <w:rPr>
          <w:b w:val="0"/>
        </w:rPr>
        <w:t>.2016.KS)</w:t>
      </w:r>
      <w:r w:rsidR="00EB7261" w:rsidRPr="00E80FFB">
        <w:rPr>
          <w:b w:val="0"/>
        </w:rPr>
        <w:t xml:space="preserve"> </w:t>
      </w:r>
      <w:r w:rsidR="005B36BF" w:rsidRPr="00E80FFB">
        <w:rPr>
          <w:b w:val="0"/>
        </w:rPr>
        <w:t>w</w:t>
      </w:r>
      <w:r w:rsidR="00FC7B15" w:rsidRPr="00E80FFB">
        <w:rPr>
          <w:b w:val="0"/>
        </w:rPr>
        <w:t xml:space="preserve"> </w:t>
      </w:r>
      <w:r w:rsidR="005B36BF" w:rsidRPr="00E80FFB">
        <w:rPr>
          <w:b w:val="0"/>
        </w:rPr>
        <w:t>sprawie wydania decyzji</w:t>
      </w:r>
      <w:r w:rsidRPr="00E80FFB">
        <w:rPr>
          <w:b w:val="0"/>
        </w:rPr>
        <w:t xml:space="preserve"> o ustaleniu lokalizacji inwestycji celu publicznego</w:t>
      </w:r>
      <w:r w:rsidR="00D820F3" w:rsidRPr="00E80FFB">
        <w:rPr>
          <w:b w:val="0"/>
        </w:rPr>
        <w:t xml:space="preserve"> </w:t>
      </w:r>
      <w:r w:rsidRPr="00E80FFB">
        <w:rPr>
          <w:b w:val="0"/>
        </w:rPr>
        <w:t>na wniosek</w:t>
      </w:r>
      <w:r w:rsidR="00ED66D2" w:rsidRPr="00E80FFB">
        <w:rPr>
          <w:b w:val="0"/>
        </w:rPr>
        <w:t xml:space="preserve"> </w:t>
      </w:r>
      <w:r w:rsidRPr="00E80FFB">
        <w:rPr>
          <w:b w:val="0"/>
        </w:rPr>
        <w:t>inwestora</w:t>
      </w:r>
      <w:r w:rsidR="005528E3" w:rsidRPr="00E80FFB">
        <w:rPr>
          <w:b w:val="0"/>
        </w:rPr>
        <w:t xml:space="preserve">: </w:t>
      </w:r>
      <w:r w:rsidR="00E80FFB" w:rsidRPr="00E80FFB">
        <w:rPr>
          <w:i/>
        </w:rPr>
        <w:t xml:space="preserve">Resortowe Centrum Zarządzania Sieciami i Usługami Teleinformatycznymi, 00-909 Warszawa, </w:t>
      </w:r>
      <w:bookmarkStart w:id="0" w:name="_GoBack"/>
      <w:bookmarkEnd w:id="0"/>
      <w:r w:rsidR="00E80FFB" w:rsidRPr="00E80FFB">
        <w:rPr>
          <w:i/>
        </w:rPr>
        <w:t>ul. Żwirki i Wigury 9/13</w:t>
      </w:r>
      <w:r w:rsidR="00E80FFB" w:rsidRPr="00E80FFB">
        <w:rPr>
          <w:b w:val="0"/>
          <w:bCs w:val="0"/>
          <w:i/>
          <w:iCs/>
        </w:rPr>
        <w:t>,</w:t>
      </w:r>
      <w:r w:rsidR="00E80FFB" w:rsidRPr="00E80FFB">
        <w:rPr>
          <w:bCs w:val="0"/>
          <w:iCs/>
        </w:rPr>
        <w:t xml:space="preserve"> </w:t>
      </w:r>
      <w:r w:rsidR="00E80FFB" w:rsidRPr="00E80FFB">
        <w:rPr>
          <w:b w:val="0"/>
          <w:bCs w:val="0"/>
          <w:iCs/>
        </w:rPr>
        <w:t xml:space="preserve">działającego przez pełnomocnika, </w:t>
      </w:r>
      <w:r w:rsidR="00E80FFB" w:rsidRPr="00E80FFB">
        <w:rPr>
          <w:b w:val="0"/>
          <w:bCs w:val="0"/>
          <w:i/>
          <w:iCs/>
        </w:rPr>
        <w:t>Pana Andrzeja Grabowskiego, ul. Młodej Polski 32/105, 20-863 Lublin</w:t>
      </w:r>
      <w:r w:rsidR="00F07E7F" w:rsidRPr="00E80FFB">
        <w:rPr>
          <w:b w:val="0"/>
          <w:i/>
        </w:rPr>
        <w:t>,</w:t>
      </w:r>
      <w:r w:rsidR="00DA7E09" w:rsidRPr="00E80FFB">
        <w:rPr>
          <w:i/>
          <w:iCs/>
        </w:rPr>
        <w:t xml:space="preserve"> </w:t>
      </w:r>
      <w:r w:rsidR="00B7487E" w:rsidRPr="00E80FFB">
        <w:rPr>
          <w:b w:val="0"/>
        </w:rPr>
        <w:t>dla inwestycji pn.:</w:t>
      </w:r>
      <w:r w:rsidR="00B7487E" w:rsidRPr="00E80FFB">
        <w:t xml:space="preserve"> </w:t>
      </w:r>
      <w:r w:rsidR="00E80FFB" w:rsidRPr="00E80FFB">
        <w:rPr>
          <w:i/>
          <w:iCs/>
        </w:rPr>
        <w:t xml:space="preserve">Budowa i rozbudowa kanalizacji teletechnicznej na terenie kompleksu koszarowego K-3324, na działkach nr 81/13, 82, 83, 84 </w:t>
      </w:r>
      <w:proofErr w:type="spellStart"/>
      <w:r w:rsidR="00E80FFB" w:rsidRPr="00E80FFB">
        <w:rPr>
          <w:i/>
          <w:iCs/>
        </w:rPr>
        <w:t>obr</w:t>
      </w:r>
      <w:proofErr w:type="spellEnd"/>
      <w:r w:rsidR="00E80FFB" w:rsidRPr="00E80FFB">
        <w:rPr>
          <w:i/>
          <w:iCs/>
        </w:rPr>
        <w:t xml:space="preserve">. 0008, jedn. </w:t>
      </w:r>
      <w:proofErr w:type="spellStart"/>
      <w:r w:rsidR="00E80FFB" w:rsidRPr="00E80FFB">
        <w:rPr>
          <w:i/>
          <w:iCs/>
        </w:rPr>
        <w:t>ewid</w:t>
      </w:r>
      <w:proofErr w:type="spellEnd"/>
      <w:r w:rsidR="00E80FFB" w:rsidRPr="00E80FFB">
        <w:rPr>
          <w:i/>
          <w:iCs/>
        </w:rPr>
        <w:t>. Śródmieście, Kraków.</w:t>
      </w:r>
    </w:p>
    <w:p w:rsidR="00B164C9" w:rsidRPr="00E80FFB" w:rsidRDefault="00B164C9" w:rsidP="00B164C9">
      <w:pPr>
        <w:pStyle w:val="Tekstpodstawowy"/>
        <w:rPr>
          <w:b w:val="0"/>
          <w:bCs w:val="0"/>
        </w:rPr>
      </w:pPr>
    </w:p>
    <w:p w:rsidR="00B164C9" w:rsidRPr="00E80FFB" w:rsidRDefault="00B164C9" w:rsidP="00B164C9">
      <w:pPr>
        <w:pStyle w:val="Tekstpodstawowy"/>
        <w:rPr>
          <w:b w:val="0"/>
          <w:bCs w:val="0"/>
        </w:rPr>
      </w:pPr>
      <w:r w:rsidRPr="00E80FFB">
        <w:rPr>
          <w:b w:val="0"/>
          <w:bCs w:val="0"/>
        </w:rPr>
        <w:t>Zainteresowane strony lub ich pełnomocnicy legitymujący się pełnomocnictwem sporządzonym zgodnie z art. 32 i 33 Kodeksu postępowania administracyjnego mogą zapoznać się z</w:t>
      </w:r>
      <w:r w:rsidRPr="00E80FFB">
        <w:t xml:space="preserve"> </w:t>
      </w:r>
      <w:r w:rsidRPr="00E80FFB">
        <w:rPr>
          <w:b w:val="0"/>
          <w:bCs w:val="0"/>
        </w:rPr>
        <w:t xml:space="preserve">materiałem dowodowym oraz dokumentacją przedłożoną przez inwestora i w tym przedmiocie wnieść ewentualne uwagi lub zastrzeżenia </w:t>
      </w:r>
      <w:r w:rsidR="00DA7E09" w:rsidRPr="00E80FFB">
        <w:rPr>
          <w:b w:val="0"/>
          <w:bCs w:val="0"/>
        </w:rPr>
        <w:t>(powołując się na znak sprawy:</w:t>
      </w:r>
      <w:r w:rsidR="00BA5A76">
        <w:rPr>
          <w:b w:val="0"/>
          <w:bCs w:val="0"/>
        </w:rPr>
        <w:t xml:space="preserve"> </w:t>
      </w:r>
      <w:r w:rsidR="00DA7E09" w:rsidRPr="00E80FFB">
        <w:t>WI-</w:t>
      </w:r>
      <w:r w:rsidR="00A90E53" w:rsidRPr="00E80FFB">
        <w:t>X</w:t>
      </w:r>
      <w:r w:rsidR="00DA7E09" w:rsidRPr="00E80FFB">
        <w:t>I.746.1.</w:t>
      </w:r>
      <w:r w:rsidR="004709ED" w:rsidRPr="00E80FFB">
        <w:t>2</w:t>
      </w:r>
      <w:r w:rsidR="00E80FFB" w:rsidRPr="00E80FFB">
        <w:t>0</w:t>
      </w:r>
      <w:r w:rsidR="00DA7E09" w:rsidRPr="00E80FFB">
        <w:t>.201</w:t>
      </w:r>
      <w:r w:rsidR="00FF5C1C" w:rsidRPr="00E80FFB">
        <w:t>6</w:t>
      </w:r>
      <w:r w:rsidR="000550A4" w:rsidRPr="00E80FFB">
        <w:t>.</w:t>
      </w:r>
      <w:r w:rsidR="00E80FFB" w:rsidRPr="00E80FFB">
        <w:t>JP</w:t>
      </w:r>
      <w:r w:rsidR="00DA7E09" w:rsidRPr="00E80FFB">
        <w:rPr>
          <w:b w:val="0"/>
        </w:rPr>
        <w:t xml:space="preserve">) </w:t>
      </w:r>
      <w:r w:rsidRPr="00E80FFB">
        <w:rPr>
          <w:b w:val="0"/>
          <w:bCs w:val="0"/>
        </w:rPr>
        <w:t>w Wydziale Infrastruktury Małopolskiego Urzędu Wo</w:t>
      </w:r>
      <w:r w:rsidR="00B7487E" w:rsidRPr="00E80FFB">
        <w:rPr>
          <w:b w:val="0"/>
          <w:bCs w:val="0"/>
        </w:rPr>
        <w:t xml:space="preserve">jewódzkiego w Krakowie, pokój </w:t>
      </w:r>
      <w:r w:rsidR="000550A4" w:rsidRPr="00E80FFB">
        <w:rPr>
          <w:b w:val="0"/>
          <w:bCs w:val="0"/>
        </w:rPr>
        <w:t>64</w:t>
      </w:r>
      <w:r w:rsidRPr="00E80FFB">
        <w:rPr>
          <w:b w:val="0"/>
          <w:bCs w:val="0"/>
        </w:rPr>
        <w:t xml:space="preserve">, </w:t>
      </w:r>
      <w:r w:rsidR="00BA5A76">
        <w:rPr>
          <w:b w:val="0"/>
          <w:bCs w:val="0"/>
        </w:rPr>
        <w:br/>
      </w:r>
      <w:r w:rsidRPr="00E80FFB">
        <w:rPr>
          <w:b w:val="0"/>
          <w:bCs w:val="0"/>
        </w:rPr>
        <w:t xml:space="preserve">ul. Basztowa 22. </w:t>
      </w:r>
    </w:p>
    <w:p w:rsidR="00E000CA" w:rsidRPr="00E80FFB" w:rsidRDefault="00E000CA" w:rsidP="00B164C9">
      <w:pPr>
        <w:pStyle w:val="Tekstpodstawowy"/>
        <w:rPr>
          <w:b w:val="0"/>
          <w:bCs w:val="0"/>
        </w:rPr>
      </w:pPr>
    </w:p>
    <w:p w:rsidR="00B164C9" w:rsidRPr="00E80FFB" w:rsidRDefault="00B164C9" w:rsidP="00B164C9">
      <w:pPr>
        <w:pStyle w:val="Tekstpodstawowy"/>
        <w:rPr>
          <w:b w:val="0"/>
          <w:bCs w:val="0"/>
        </w:rPr>
      </w:pPr>
      <w:r w:rsidRPr="00E80FFB">
        <w:rPr>
          <w:b w:val="0"/>
          <w:bCs w:val="0"/>
        </w:rPr>
        <w:t>Zgodnie z art. 49 Kodeksu postępowania administracyjnego doręczenie uważa się za dokonane po upływie czternastu dni od dnia publicznego ogłoszenia.</w:t>
      </w:r>
    </w:p>
    <w:p w:rsidR="00E000CA" w:rsidRPr="00E80FFB" w:rsidRDefault="00E000CA" w:rsidP="00B164C9">
      <w:pPr>
        <w:pStyle w:val="Tekstpodstawowy"/>
        <w:rPr>
          <w:b w:val="0"/>
          <w:bCs w:val="0"/>
        </w:rPr>
      </w:pPr>
    </w:p>
    <w:p w:rsidR="0010386E" w:rsidRPr="00E80FFB" w:rsidRDefault="00B164C9" w:rsidP="00912664">
      <w:pPr>
        <w:pStyle w:val="Tekstpodstawowy"/>
        <w:rPr>
          <w:b w:val="0"/>
          <w:bCs w:val="0"/>
        </w:rPr>
      </w:pPr>
      <w:r w:rsidRPr="00E80FFB">
        <w:rPr>
          <w:b w:val="0"/>
          <w:bCs w:val="0"/>
        </w:rPr>
        <w:t>Po</w:t>
      </w:r>
      <w:r w:rsidR="00C47FE1" w:rsidRPr="00E80FFB">
        <w:rPr>
          <w:b w:val="0"/>
          <w:bCs w:val="0"/>
        </w:rPr>
        <w:t>d</w:t>
      </w:r>
      <w:r w:rsidRPr="00E80FFB">
        <w:rPr>
          <w:b w:val="0"/>
          <w:bCs w:val="0"/>
        </w:rPr>
        <w:t xml:space="preserve">stawa prawna obwieszczenia – art. 53 ust. 1 ustawy z dnia 27 marca </w:t>
      </w:r>
      <w:r w:rsidR="002373C8" w:rsidRPr="00E80FFB">
        <w:rPr>
          <w:b w:val="0"/>
          <w:bCs w:val="0"/>
        </w:rPr>
        <w:t>2003 r</w:t>
      </w:r>
      <w:r w:rsidR="00BA5A76">
        <w:rPr>
          <w:b w:val="0"/>
          <w:bCs w:val="0"/>
          <w:i/>
        </w:rPr>
        <w:t>.</w:t>
      </w:r>
      <w:r w:rsidR="00BA5A76">
        <w:rPr>
          <w:b w:val="0"/>
          <w:bCs w:val="0"/>
          <w:i/>
        </w:rPr>
        <w:br/>
      </w:r>
      <w:r w:rsidRPr="00E80FFB">
        <w:rPr>
          <w:b w:val="0"/>
          <w:bCs w:val="0"/>
        </w:rPr>
        <w:t>o planowaniu i zagospodarowaniu przestrzennym (</w:t>
      </w:r>
      <w:r w:rsidR="00FF5C1C" w:rsidRPr="00E80FFB">
        <w:rPr>
          <w:b w:val="0"/>
          <w:bCs w:val="0"/>
        </w:rPr>
        <w:t>Dz.U.</w:t>
      </w:r>
      <w:r w:rsidR="00B7487E" w:rsidRPr="00E80FFB">
        <w:rPr>
          <w:b w:val="0"/>
          <w:bCs w:val="0"/>
        </w:rPr>
        <w:t>201</w:t>
      </w:r>
      <w:r w:rsidR="008109C0" w:rsidRPr="00E80FFB">
        <w:rPr>
          <w:b w:val="0"/>
          <w:bCs w:val="0"/>
        </w:rPr>
        <w:t>6</w:t>
      </w:r>
      <w:r w:rsidR="00B7487E" w:rsidRPr="00E80FFB">
        <w:rPr>
          <w:b w:val="0"/>
          <w:bCs w:val="0"/>
        </w:rPr>
        <w:t>.</w:t>
      </w:r>
      <w:r w:rsidR="008109C0" w:rsidRPr="00E80FFB">
        <w:rPr>
          <w:b w:val="0"/>
          <w:bCs w:val="0"/>
        </w:rPr>
        <w:t>778</w:t>
      </w:r>
      <w:r w:rsidR="004709ED" w:rsidRPr="00E80FFB">
        <w:rPr>
          <w:b w:val="0"/>
          <w:bCs w:val="0"/>
        </w:rPr>
        <w:t xml:space="preserve"> ze</w:t>
      </w:r>
      <w:r w:rsidR="0084509F" w:rsidRPr="00E80FFB">
        <w:rPr>
          <w:b w:val="0"/>
          <w:bCs w:val="0"/>
        </w:rPr>
        <w:t> </w:t>
      </w:r>
      <w:r w:rsidR="004709ED" w:rsidRPr="00E80FFB">
        <w:rPr>
          <w:b w:val="0"/>
          <w:bCs w:val="0"/>
        </w:rPr>
        <w:t>zm.</w:t>
      </w:r>
      <w:r w:rsidRPr="00E80FFB">
        <w:rPr>
          <w:b w:val="0"/>
          <w:bCs w:val="0"/>
        </w:rPr>
        <w:t>).</w:t>
      </w:r>
    </w:p>
    <w:sectPr w:rsidR="0010386E" w:rsidRPr="00E80FFB" w:rsidSect="0056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75F9"/>
    <w:rsid w:val="00173981"/>
    <w:rsid w:val="00176257"/>
    <w:rsid w:val="00194693"/>
    <w:rsid w:val="00195F94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6142"/>
    <w:rsid w:val="003A254E"/>
    <w:rsid w:val="003B12BB"/>
    <w:rsid w:val="003B14B8"/>
    <w:rsid w:val="003B25BA"/>
    <w:rsid w:val="003B72F8"/>
    <w:rsid w:val="003B79CC"/>
    <w:rsid w:val="003D4E5D"/>
    <w:rsid w:val="003D5859"/>
    <w:rsid w:val="003D5BFD"/>
    <w:rsid w:val="003D6B94"/>
    <w:rsid w:val="003E0444"/>
    <w:rsid w:val="003E39E7"/>
    <w:rsid w:val="003E4C90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709ED"/>
    <w:rsid w:val="00471367"/>
    <w:rsid w:val="00476B5B"/>
    <w:rsid w:val="00480C31"/>
    <w:rsid w:val="00491CF6"/>
    <w:rsid w:val="004A1984"/>
    <w:rsid w:val="004A4515"/>
    <w:rsid w:val="004C0387"/>
    <w:rsid w:val="004C5BC3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A2B60"/>
    <w:rsid w:val="005A3DA1"/>
    <w:rsid w:val="005B36BF"/>
    <w:rsid w:val="005C05B0"/>
    <w:rsid w:val="005C0AB8"/>
    <w:rsid w:val="005C1DA3"/>
    <w:rsid w:val="005D0953"/>
    <w:rsid w:val="005D396F"/>
    <w:rsid w:val="005D6462"/>
    <w:rsid w:val="005E5E84"/>
    <w:rsid w:val="005F5D04"/>
    <w:rsid w:val="00600BCD"/>
    <w:rsid w:val="00605D48"/>
    <w:rsid w:val="00614571"/>
    <w:rsid w:val="006162C2"/>
    <w:rsid w:val="00617537"/>
    <w:rsid w:val="00624C31"/>
    <w:rsid w:val="006254EE"/>
    <w:rsid w:val="00637985"/>
    <w:rsid w:val="00645DAD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7F3A"/>
    <w:rsid w:val="007D45FD"/>
    <w:rsid w:val="007E05D8"/>
    <w:rsid w:val="007E15F4"/>
    <w:rsid w:val="007E2A22"/>
    <w:rsid w:val="007F304F"/>
    <w:rsid w:val="00802D67"/>
    <w:rsid w:val="00802F04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37A4"/>
    <w:rsid w:val="0093418D"/>
    <w:rsid w:val="009509D5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B55"/>
    <w:rsid w:val="00994FC1"/>
    <w:rsid w:val="009A29C0"/>
    <w:rsid w:val="009A3FAD"/>
    <w:rsid w:val="009B1775"/>
    <w:rsid w:val="009C349F"/>
    <w:rsid w:val="009D498A"/>
    <w:rsid w:val="009D59AB"/>
    <w:rsid w:val="009D702A"/>
    <w:rsid w:val="009E04C3"/>
    <w:rsid w:val="009E24E6"/>
    <w:rsid w:val="009E2997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D69"/>
    <w:rsid w:val="00A75BF9"/>
    <w:rsid w:val="00A81F99"/>
    <w:rsid w:val="00A81FDA"/>
    <w:rsid w:val="00A8396C"/>
    <w:rsid w:val="00A85EB9"/>
    <w:rsid w:val="00A90E53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63C2"/>
    <w:rsid w:val="00B164C9"/>
    <w:rsid w:val="00B219A5"/>
    <w:rsid w:val="00B26C7B"/>
    <w:rsid w:val="00B34813"/>
    <w:rsid w:val="00B450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302D5"/>
    <w:rsid w:val="00C34528"/>
    <w:rsid w:val="00C409D8"/>
    <w:rsid w:val="00C437B9"/>
    <w:rsid w:val="00C47FE1"/>
    <w:rsid w:val="00C50A0E"/>
    <w:rsid w:val="00C5110B"/>
    <w:rsid w:val="00C5309A"/>
    <w:rsid w:val="00C57FB0"/>
    <w:rsid w:val="00C626AE"/>
    <w:rsid w:val="00C71923"/>
    <w:rsid w:val="00C833E8"/>
    <w:rsid w:val="00CA12FF"/>
    <w:rsid w:val="00CA70DD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6370E"/>
    <w:rsid w:val="00D63E30"/>
    <w:rsid w:val="00D64E70"/>
    <w:rsid w:val="00D658C3"/>
    <w:rsid w:val="00D81A4D"/>
    <w:rsid w:val="00D820F3"/>
    <w:rsid w:val="00D821D3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E0982"/>
    <w:rsid w:val="00DE1C57"/>
    <w:rsid w:val="00DE59A3"/>
    <w:rsid w:val="00DE5D8F"/>
    <w:rsid w:val="00DF5DC8"/>
    <w:rsid w:val="00E000CA"/>
    <w:rsid w:val="00E1141A"/>
    <w:rsid w:val="00E123C9"/>
    <w:rsid w:val="00E126B7"/>
    <w:rsid w:val="00E138BC"/>
    <w:rsid w:val="00E233D7"/>
    <w:rsid w:val="00E24C4F"/>
    <w:rsid w:val="00E363BF"/>
    <w:rsid w:val="00E4676B"/>
    <w:rsid w:val="00E66561"/>
    <w:rsid w:val="00E80971"/>
    <w:rsid w:val="00E80FFB"/>
    <w:rsid w:val="00E959EA"/>
    <w:rsid w:val="00E95E54"/>
    <w:rsid w:val="00EA704E"/>
    <w:rsid w:val="00EA7953"/>
    <w:rsid w:val="00EB21FA"/>
    <w:rsid w:val="00EB7261"/>
    <w:rsid w:val="00EC673C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2191D"/>
    <w:rsid w:val="00F22C8E"/>
    <w:rsid w:val="00F27CBC"/>
    <w:rsid w:val="00F3092E"/>
    <w:rsid w:val="00F30B80"/>
    <w:rsid w:val="00F3223E"/>
    <w:rsid w:val="00F32E05"/>
    <w:rsid w:val="00F36D5A"/>
    <w:rsid w:val="00F44D8E"/>
    <w:rsid w:val="00F46F34"/>
    <w:rsid w:val="00F501EB"/>
    <w:rsid w:val="00F52759"/>
    <w:rsid w:val="00F559D1"/>
    <w:rsid w:val="00F5630A"/>
    <w:rsid w:val="00F60E50"/>
    <w:rsid w:val="00F63806"/>
    <w:rsid w:val="00F645F6"/>
    <w:rsid w:val="00F6590D"/>
    <w:rsid w:val="00F707D0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189B10-8492-461C-AD0C-8CA5E74C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bkuz</dc:creator>
  <cp:keywords/>
  <dc:description/>
  <cp:lastModifiedBy>Joanna Popiołek</cp:lastModifiedBy>
  <cp:revision>4</cp:revision>
  <cp:lastPrinted>2016-10-13T07:31:00Z</cp:lastPrinted>
  <dcterms:created xsi:type="dcterms:W3CDTF">2016-10-17T09:06:00Z</dcterms:created>
  <dcterms:modified xsi:type="dcterms:W3CDTF">2016-10-17T10:02:00Z</dcterms:modified>
</cp:coreProperties>
</file>