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9E" w:rsidRPr="00CA379E" w:rsidRDefault="00CA379E" w:rsidP="00CA379E">
      <w:pPr>
        <w:spacing w:line="360" w:lineRule="auto"/>
        <w:ind w:firstLine="708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r w:rsidRPr="00CA379E">
        <w:rPr>
          <w:rFonts w:asciiTheme="majorHAnsi" w:hAnsiTheme="majorHAnsi"/>
          <w:b/>
          <w:sz w:val="22"/>
          <w:szCs w:val="22"/>
        </w:rPr>
        <w:t>1 grudnia - Światowy Dzień AIDS</w:t>
      </w:r>
    </w:p>
    <w:bookmarkEnd w:id="0"/>
    <w:p w:rsidR="00CA379E" w:rsidRDefault="00CA379E" w:rsidP="00CA379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A013B6" w:rsidRDefault="00A013B6" w:rsidP="00CA379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A013B6">
        <w:rPr>
          <w:rFonts w:asciiTheme="majorHAnsi" w:hAnsiTheme="majorHAnsi"/>
          <w:sz w:val="22"/>
          <w:szCs w:val="22"/>
        </w:rPr>
        <w:t xml:space="preserve">27 października 1988 roku na 38. Sesji Zgromadzenia Ogólnego Narodów Zjednoczonych ustanowiono, że co roku 1 grudnia będzie obchodzony Światowy Dzień AIDS. Jest to bardzo ważna data, która integruje wiele działań związanych z profilaktyką HIV/AIDS. </w:t>
      </w:r>
    </w:p>
    <w:p w:rsidR="00E372CE" w:rsidRPr="00E372CE" w:rsidRDefault="00E372CE" w:rsidP="00E372C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E372CE">
        <w:rPr>
          <w:rFonts w:asciiTheme="majorHAnsi" w:hAnsiTheme="majorHAnsi"/>
          <w:sz w:val="22"/>
          <w:szCs w:val="22"/>
        </w:rPr>
        <w:t xml:space="preserve">Epidemia HIV to problem wciąż aktualny. </w:t>
      </w:r>
      <w:r w:rsidR="00993543">
        <w:rPr>
          <w:rFonts w:asciiTheme="majorHAnsi" w:hAnsiTheme="majorHAnsi"/>
          <w:sz w:val="22"/>
          <w:szCs w:val="22"/>
        </w:rPr>
        <w:t xml:space="preserve">Jak wynika z danych </w:t>
      </w:r>
      <w:r w:rsidR="00993543" w:rsidRPr="00993543">
        <w:rPr>
          <w:rFonts w:asciiTheme="majorHAnsi" w:hAnsiTheme="majorHAnsi"/>
          <w:sz w:val="22"/>
          <w:szCs w:val="22"/>
        </w:rPr>
        <w:t>Narodowego Instytutu Zdrowia Publicznego – Państwowego Zakładu Higieny</w:t>
      </w:r>
      <w:r w:rsidR="00993543">
        <w:rPr>
          <w:rFonts w:asciiTheme="majorHAnsi" w:hAnsiTheme="majorHAnsi"/>
          <w:sz w:val="22"/>
          <w:szCs w:val="22"/>
        </w:rPr>
        <w:t>,</w:t>
      </w:r>
      <w:r w:rsidR="00993543" w:rsidRPr="00993543">
        <w:rPr>
          <w:rFonts w:asciiTheme="majorHAnsi" w:hAnsiTheme="majorHAnsi"/>
          <w:sz w:val="22"/>
          <w:szCs w:val="22"/>
        </w:rPr>
        <w:t xml:space="preserve"> </w:t>
      </w:r>
      <w:r w:rsidR="00993543">
        <w:rPr>
          <w:rFonts w:asciiTheme="majorHAnsi" w:hAnsiTheme="majorHAnsi"/>
          <w:sz w:val="22"/>
          <w:szCs w:val="22"/>
        </w:rPr>
        <w:t>w</w:t>
      </w:r>
      <w:r w:rsidRPr="00E372CE">
        <w:rPr>
          <w:rFonts w:asciiTheme="majorHAnsi" w:hAnsiTheme="majorHAnsi"/>
          <w:sz w:val="22"/>
          <w:szCs w:val="22"/>
        </w:rPr>
        <w:t xml:space="preserve"> roku 2016 wykryto w Polsce 1306 z</w:t>
      </w:r>
      <w:r w:rsidR="00993543">
        <w:rPr>
          <w:rFonts w:asciiTheme="majorHAnsi" w:hAnsiTheme="majorHAnsi"/>
          <w:sz w:val="22"/>
          <w:szCs w:val="22"/>
        </w:rPr>
        <w:t>akażeń HIV</w:t>
      </w:r>
      <w:r w:rsidRPr="00E372CE">
        <w:rPr>
          <w:rFonts w:asciiTheme="majorHAnsi" w:hAnsiTheme="majorHAnsi"/>
          <w:sz w:val="22"/>
          <w:szCs w:val="22"/>
        </w:rPr>
        <w:t xml:space="preserve">. To najwyższa liczba od lat 80-tych, kiedy po raz pierwszy usłyszeliśmy o epidemii. Oznacza, że każdego dnia minionego roku o seropozytywnym statusie dowiadywały się już średnio nie trzy osoby, jak szacowano wcześniej, ale 3,5. Jak będzie w roku 2017? Niestety trudno o optymizm. W punktach konsultacyjno-diagnostycznych (PKD), gdzie można wykonać test anonimowo, bezpłatnie i bez skierowania, w całym roku 2016 </w:t>
      </w:r>
      <w:r>
        <w:rPr>
          <w:rFonts w:asciiTheme="majorHAnsi" w:hAnsiTheme="majorHAnsi"/>
          <w:sz w:val="22"/>
          <w:szCs w:val="22"/>
        </w:rPr>
        <w:t>odnotowano 444 zakażenia HIV. W </w:t>
      </w:r>
      <w:r w:rsidRPr="00E372CE">
        <w:rPr>
          <w:rFonts w:asciiTheme="majorHAnsi" w:hAnsiTheme="majorHAnsi"/>
          <w:sz w:val="22"/>
          <w:szCs w:val="22"/>
        </w:rPr>
        <w:t xml:space="preserve">bieżącym – już 409. </w:t>
      </w:r>
    </w:p>
    <w:p w:rsidR="006A3E0A" w:rsidRDefault="006A3E0A" w:rsidP="00E372C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6A3E0A">
        <w:rPr>
          <w:rFonts w:asciiTheme="majorHAnsi" w:hAnsiTheme="majorHAnsi"/>
          <w:sz w:val="22"/>
          <w:szCs w:val="22"/>
        </w:rPr>
        <w:t>Wprowadzenie leczenia antyretrowirusowego (ARV) spowodowało spadek liczby zachorowań na AIDS oraz spadek śmiertelności z powodu AIDS w krajach rozwiniętych. Ujednolicone i zintegrowane leczenie ARV dla wszystkich reg</w:t>
      </w:r>
      <w:r w:rsidR="00B5532F">
        <w:rPr>
          <w:rFonts w:asciiTheme="majorHAnsi" w:hAnsiTheme="majorHAnsi"/>
          <w:sz w:val="22"/>
          <w:szCs w:val="22"/>
        </w:rPr>
        <w:t>ionów Polski prowadzone jest od </w:t>
      </w:r>
      <w:r w:rsidRPr="006A3E0A">
        <w:rPr>
          <w:rFonts w:asciiTheme="majorHAnsi" w:hAnsiTheme="majorHAnsi"/>
          <w:sz w:val="22"/>
          <w:szCs w:val="22"/>
        </w:rPr>
        <w:t>2001 roku w ramach programu polityki zdrowotnej Ministra Zdrowia pn.: „Leczenie antyretrowirusowe osób żyjących z wirusem HIV w Polsce”. P</w:t>
      </w:r>
      <w:r w:rsidR="00B5532F">
        <w:rPr>
          <w:rFonts w:asciiTheme="majorHAnsi" w:hAnsiTheme="majorHAnsi"/>
          <w:sz w:val="22"/>
          <w:szCs w:val="22"/>
        </w:rPr>
        <w:t>rzez te lata w Polsce udało się </w:t>
      </w:r>
      <w:r w:rsidR="00993543">
        <w:rPr>
          <w:rFonts w:asciiTheme="majorHAnsi" w:hAnsiTheme="majorHAnsi"/>
          <w:sz w:val="22"/>
          <w:szCs w:val="22"/>
        </w:rPr>
        <w:t xml:space="preserve">wypracować </w:t>
      </w:r>
      <w:r w:rsidRPr="006A3E0A">
        <w:rPr>
          <w:rFonts w:asciiTheme="majorHAnsi" w:hAnsiTheme="majorHAnsi"/>
          <w:sz w:val="22"/>
          <w:szCs w:val="22"/>
        </w:rPr>
        <w:t xml:space="preserve">modelowy system opieki </w:t>
      </w:r>
      <w:r>
        <w:rPr>
          <w:rFonts w:asciiTheme="majorHAnsi" w:hAnsiTheme="majorHAnsi"/>
          <w:sz w:val="22"/>
          <w:szCs w:val="22"/>
        </w:rPr>
        <w:t>nad pacjentami zakażonymi HIV i </w:t>
      </w:r>
      <w:r w:rsidRPr="006A3E0A">
        <w:rPr>
          <w:rFonts w:asciiTheme="majorHAnsi" w:hAnsiTheme="majorHAnsi"/>
          <w:sz w:val="22"/>
          <w:szCs w:val="22"/>
        </w:rPr>
        <w:t>chorymi na AIDS, który w wielu krajach wskazywany jest jako wzór. W tym czasie, dzięki zastosowaniu nowych leków, zmieniło się oblicze choroby, która ze śmiertelnej stała się przewlekłą. Zmienił się również p</w:t>
      </w:r>
      <w:r w:rsidR="00B5532F">
        <w:rPr>
          <w:rFonts w:asciiTheme="majorHAnsi" w:hAnsiTheme="majorHAnsi"/>
          <w:sz w:val="22"/>
          <w:szCs w:val="22"/>
        </w:rPr>
        <w:t xml:space="preserve">rofil osób, które się zakażają. </w:t>
      </w:r>
      <w:r w:rsidRPr="006A3E0A">
        <w:rPr>
          <w:rFonts w:asciiTheme="majorHAnsi" w:hAnsiTheme="majorHAnsi"/>
          <w:sz w:val="22"/>
          <w:szCs w:val="22"/>
        </w:rPr>
        <w:t>Już nie mówimy o szczególnych grupach</w:t>
      </w:r>
      <w:r w:rsidR="00F74AEB">
        <w:rPr>
          <w:rFonts w:asciiTheme="majorHAnsi" w:hAnsiTheme="majorHAnsi"/>
          <w:sz w:val="22"/>
          <w:szCs w:val="22"/>
        </w:rPr>
        <w:t>,</w:t>
      </w:r>
      <w:r w:rsidRPr="006A3E0A">
        <w:rPr>
          <w:rFonts w:asciiTheme="majorHAnsi" w:hAnsiTheme="majorHAnsi"/>
          <w:sz w:val="22"/>
          <w:szCs w:val="22"/>
        </w:rPr>
        <w:t xml:space="preserve"> które zakażają się HIV lecz o zachowaniach ryzykownych, narażających na to zakażenie. </w:t>
      </w:r>
    </w:p>
    <w:p w:rsidR="00E372CE" w:rsidRPr="00E372CE" w:rsidRDefault="00E372CE" w:rsidP="00E372C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E372CE">
        <w:rPr>
          <w:rFonts w:asciiTheme="majorHAnsi" w:hAnsiTheme="majorHAnsi"/>
          <w:sz w:val="22"/>
          <w:szCs w:val="22"/>
        </w:rPr>
        <w:t>Jedną z przyczyn takiego stanu rzeczy może być fakt, że o trudnych problemach zdrowotnych, takich jak choroby przenoszone drogą płciową np. HIV, mówi się w Polsce mniej, niż by należało. Szacuje się, że w Polsce jest około 15 tys. osób, które nie wiedzą o swoim seropozytywnym statusie.</w:t>
      </w:r>
    </w:p>
    <w:p w:rsidR="00E372CE" w:rsidRDefault="00E372CE" w:rsidP="00E372C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E372CE">
        <w:rPr>
          <w:rFonts w:asciiTheme="majorHAnsi" w:hAnsiTheme="majorHAnsi"/>
          <w:sz w:val="22"/>
          <w:szCs w:val="22"/>
        </w:rPr>
        <w:t xml:space="preserve">„Jeśli o ryzyku zakażenia HIV zacznie się mówić również w domach, zrobimy wielki krok w kierunku powstrzymania epidemii w Polsce. </w:t>
      </w:r>
      <w:r w:rsidRPr="00CA379E">
        <w:rPr>
          <w:rFonts w:asciiTheme="majorHAnsi" w:hAnsiTheme="majorHAnsi"/>
          <w:b/>
          <w:i/>
          <w:sz w:val="22"/>
          <w:szCs w:val="22"/>
        </w:rPr>
        <w:t>Obchodzony 1</w:t>
      </w:r>
      <w:r w:rsidR="00F74AEB" w:rsidRPr="00CA379E">
        <w:rPr>
          <w:rFonts w:asciiTheme="majorHAnsi" w:hAnsiTheme="majorHAnsi"/>
          <w:b/>
          <w:i/>
          <w:sz w:val="22"/>
          <w:szCs w:val="22"/>
        </w:rPr>
        <w:t xml:space="preserve"> grudnia Światowy Dzień AIDS to </w:t>
      </w:r>
      <w:r w:rsidRPr="00CA379E">
        <w:rPr>
          <w:rFonts w:asciiTheme="majorHAnsi" w:hAnsiTheme="majorHAnsi"/>
          <w:b/>
          <w:i/>
          <w:sz w:val="22"/>
          <w:szCs w:val="22"/>
        </w:rPr>
        <w:t>dobra okazja do podjęcia tego tematu.</w:t>
      </w:r>
      <w:r w:rsidRPr="00E372CE">
        <w:rPr>
          <w:rFonts w:asciiTheme="majorHAnsi" w:hAnsiTheme="majorHAnsi"/>
          <w:sz w:val="22"/>
          <w:szCs w:val="22"/>
        </w:rPr>
        <w:t xml:space="preserve"> Na rozmowę o zdrowiu z bliskimi zawsze powinniśmy mieć czas. Chcielibyśmy, aby każdy Polak utożsamiał się z hasłem</w:t>
      </w:r>
      <w:r>
        <w:rPr>
          <w:rFonts w:asciiTheme="majorHAnsi" w:hAnsiTheme="majorHAnsi"/>
          <w:sz w:val="22"/>
          <w:szCs w:val="22"/>
        </w:rPr>
        <w:t xml:space="preserve"> naszej nowej kampanii edukacyjnej</w:t>
      </w:r>
      <w:r w:rsidRPr="00E372CE">
        <w:rPr>
          <w:rFonts w:asciiTheme="majorHAnsi" w:hAnsiTheme="majorHAnsi"/>
          <w:sz w:val="22"/>
          <w:szCs w:val="22"/>
        </w:rPr>
        <w:t xml:space="preserve"> #mamczasrozmawiac - także w kontekście trudnych tematów zdrowotnych” – podkreśla Anna Marzec-Bogusławska, dyrektor Krajowego Centrum ds. AIDS. </w:t>
      </w:r>
    </w:p>
    <w:p w:rsidR="00E372CE" w:rsidRDefault="00E372CE" w:rsidP="00E372C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Warto działać na rzecz </w:t>
      </w:r>
      <w:r w:rsidRPr="00E372CE">
        <w:rPr>
          <w:rFonts w:asciiTheme="majorHAnsi" w:hAnsiTheme="majorHAnsi"/>
          <w:sz w:val="22"/>
          <w:szCs w:val="22"/>
        </w:rPr>
        <w:t>rozwiązania</w:t>
      </w:r>
      <w:r>
        <w:rPr>
          <w:rFonts w:asciiTheme="majorHAnsi" w:hAnsiTheme="majorHAnsi"/>
          <w:sz w:val="22"/>
          <w:szCs w:val="22"/>
        </w:rPr>
        <w:t xml:space="preserve"> problemu epidemii HIV,</w:t>
      </w:r>
      <w:r w:rsidR="00F74AEB">
        <w:rPr>
          <w:rFonts w:asciiTheme="majorHAnsi" w:hAnsiTheme="majorHAnsi"/>
          <w:sz w:val="22"/>
          <w:szCs w:val="22"/>
        </w:rPr>
        <w:t xml:space="preserve"> także przez pozostałe dni w </w:t>
      </w:r>
      <w:r w:rsidRPr="00E372CE">
        <w:rPr>
          <w:rFonts w:asciiTheme="majorHAnsi" w:hAnsiTheme="majorHAnsi"/>
          <w:sz w:val="22"/>
          <w:szCs w:val="22"/>
        </w:rPr>
        <w:t xml:space="preserve">roku – poznając i upowszechniając informacje na temat HIV/AIDS, sposobów ograniczania </w:t>
      </w:r>
      <w:r w:rsidRPr="00E372CE">
        <w:rPr>
          <w:rFonts w:asciiTheme="majorHAnsi" w:hAnsiTheme="majorHAnsi"/>
          <w:sz w:val="22"/>
          <w:szCs w:val="22"/>
        </w:rPr>
        <w:lastRenderedPageBreak/>
        <w:t>ryzyka zakażenia, testując się w kierunku HIV, działając be</w:t>
      </w:r>
      <w:r w:rsidR="00F74AEB">
        <w:rPr>
          <w:rFonts w:asciiTheme="majorHAnsi" w:hAnsiTheme="majorHAnsi"/>
          <w:sz w:val="22"/>
          <w:szCs w:val="22"/>
        </w:rPr>
        <w:t>z uprzedzeń w życiu prywatnym i </w:t>
      </w:r>
      <w:r w:rsidRPr="00E372CE">
        <w:rPr>
          <w:rFonts w:asciiTheme="majorHAnsi" w:hAnsiTheme="majorHAnsi"/>
          <w:sz w:val="22"/>
          <w:szCs w:val="22"/>
        </w:rPr>
        <w:t>zawodowym oraz solidaryzując się z osobami, które cierpią z tego powodu</w:t>
      </w:r>
    </w:p>
    <w:p w:rsidR="00E372CE" w:rsidRDefault="00E372CE" w:rsidP="00E372C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E372CE">
        <w:rPr>
          <w:rFonts w:asciiTheme="majorHAnsi" w:hAnsiTheme="majorHAnsi"/>
          <w:sz w:val="22"/>
          <w:szCs w:val="22"/>
        </w:rPr>
        <w:t>Nieodłącznym elementem obchodów Światowego Dnia AIDS jest Czerwona Kokardka - symbol solidarności z osobami żyjącymi z HIV i chorymi na AIDS i ich bliskimi. Obecność Kokardki w sferze publicznej przypomina, że osoby żyjące z HIV są pełnoprawnymi członkami społeczeństwa i powinny mieć możliwość życia i pracy w swoim środowisku, pamiętając równocześnie o obowiązku ochrony innych przed zakażeniem.</w:t>
      </w:r>
    </w:p>
    <w:p w:rsidR="00A02E8E" w:rsidRDefault="00A02E8E" w:rsidP="00BC1C3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A02E8E" w:rsidRDefault="00A02E8E" w:rsidP="00BC1C3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A02E8E" w:rsidRDefault="00A02E8E" w:rsidP="00BC1C3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A02E8E" w:rsidRDefault="00A02E8E" w:rsidP="00BC1C3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sectPr w:rsidR="00A0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86" w:rsidRDefault="005F0886" w:rsidP="000F723E">
      <w:r>
        <w:separator/>
      </w:r>
    </w:p>
  </w:endnote>
  <w:endnote w:type="continuationSeparator" w:id="0">
    <w:p w:rsidR="005F0886" w:rsidRDefault="005F0886" w:rsidP="000F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86" w:rsidRDefault="005F0886" w:rsidP="000F723E">
      <w:r>
        <w:separator/>
      </w:r>
    </w:p>
  </w:footnote>
  <w:footnote w:type="continuationSeparator" w:id="0">
    <w:p w:rsidR="005F0886" w:rsidRDefault="005F0886" w:rsidP="000F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9B5"/>
    <w:multiLevelType w:val="hybridMultilevel"/>
    <w:tmpl w:val="63FC0E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52B4E"/>
    <w:multiLevelType w:val="hybridMultilevel"/>
    <w:tmpl w:val="BFE8A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E479DB"/>
    <w:multiLevelType w:val="hybridMultilevel"/>
    <w:tmpl w:val="3BE4E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456017"/>
    <w:multiLevelType w:val="hybridMultilevel"/>
    <w:tmpl w:val="31BECC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60"/>
    <w:rsid w:val="00024A4F"/>
    <w:rsid w:val="000D3660"/>
    <w:rsid w:val="000F723E"/>
    <w:rsid w:val="00122E7A"/>
    <w:rsid w:val="001472E9"/>
    <w:rsid w:val="00150CBC"/>
    <w:rsid w:val="0016062D"/>
    <w:rsid w:val="00170EBA"/>
    <w:rsid w:val="00197B0F"/>
    <w:rsid w:val="00207D15"/>
    <w:rsid w:val="00234850"/>
    <w:rsid w:val="0027586D"/>
    <w:rsid w:val="002A28F0"/>
    <w:rsid w:val="002D473E"/>
    <w:rsid w:val="003001E9"/>
    <w:rsid w:val="00305CE5"/>
    <w:rsid w:val="0038072D"/>
    <w:rsid w:val="003E1E02"/>
    <w:rsid w:val="00442683"/>
    <w:rsid w:val="004651ED"/>
    <w:rsid w:val="00531A04"/>
    <w:rsid w:val="00532891"/>
    <w:rsid w:val="005517B9"/>
    <w:rsid w:val="005F0886"/>
    <w:rsid w:val="00606A25"/>
    <w:rsid w:val="00685B1F"/>
    <w:rsid w:val="00687534"/>
    <w:rsid w:val="006A3E0A"/>
    <w:rsid w:val="007070DA"/>
    <w:rsid w:val="00737634"/>
    <w:rsid w:val="007B7877"/>
    <w:rsid w:val="00845A3B"/>
    <w:rsid w:val="0085422D"/>
    <w:rsid w:val="008808B9"/>
    <w:rsid w:val="008C1433"/>
    <w:rsid w:val="00967375"/>
    <w:rsid w:val="009712DA"/>
    <w:rsid w:val="00993543"/>
    <w:rsid w:val="009C40EB"/>
    <w:rsid w:val="00A013B6"/>
    <w:rsid w:val="00A02E8E"/>
    <w:rsid w:val="00A03497"/>
    <w:rsid w:val="00A17C5E"/>
    <w:rsid w:val="00A20E19"/>
    <w:rsid w:val="00A34C89"/>
    <w:rsid w:val="00A85798"/>
    <w:rsid w:val="00A91DB2"/>
    <w:rsid w:val="00AB277D"/>
    <w:rsid w:val="00B5532F"/>
    <w:rsid w:val="00BC1C31"/>
    <w:rsid w:val="00BF7058"/>
    <w:rsid w:val="00C12AB2"/>
    <w:rsid w:val="00C23971"/>
    <w:rsid w:val="00C451FD"/>
    <w:rsid w:val="00C64EEB"/>
    <w:rsid w:val="00C836B6"/>
    <w:rsid w:val="00CA379E"/>
    <w:rsid w:val="00CC256C"/>
    <w:rsid w:val="00CF2622"/>
    <w:rsid w:val="00CF6F38"/>
    <w:rsid w:val="00D1006A"/>
    <w:rsid w:val="00D1556A"/>
    <w:rsid w:val="00D33330"/>
    <w:rsid w:val="00D50D21"/>
    <w:rsid w:val="00D54ED2"/>
    <w:rsid w:val="00D56CB3"/>
    <w:rsid w:val="00D80B1E"/>
    <w:rsid w:val="00D82D32"/>
    <w:rsid w:val="00D96E67"/>
    <w:rsid w:val="00D97DB7"/>
    <w:rsid w:val="00E372CE"/>
    <w:rsid w:val="00E45989"/>
    <w:rsid w:val="00F42DF1"/>
    <w:rsid w:val="00F65813"/>
    <w:rsid w:val="00F74AEB"/>
    <w:rsid w:val="00F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6FE0"/>
  <w15:docId w15:val="{107285EC-17D2-42CF-B83E-9A614A3E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66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50C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E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2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2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5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9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9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Krzemińska</dc:creator>
  <cp:lastModifiedBy>Anna Florek-Płaczek</cp:lastModifiedBy>
  <cp:revision>6</cp:revision>
  <cp:lastPrinted>2017-11-30T14:48:00Z</cp:lastPrinted>
  <dcterms:created xsi:type="dcterms:W3CDTF">2017-11-30T12:57:00Z</dcterms:created>
  <dcterms:modified xsi:type="dcterms:W3CDTF">2017-12-01T08:55:00Z</dcterms:modified>
</cp:coreProperties>
</file>