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9C82E" w14:textId="77777777" w:rsidR="00C83454" w:rsidRDefault="00C83454" w:rsidP="00C83454">
      <w:pPr>
        <w:pStyle w:val="yiv7907717870msonormal"/>
        <w:spacing w:after="16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Polski 4UA Centrum Edukacji i Integracji - to punkt pomocy dla uchodźców z Ukrainy  jesteśmy do Państwa dyspozycji poniedziałku do piątku w godzinach 10-18 w 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Bonarka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 </w:t>
      </w:r>
    </w:p>
    <w:p w14:paraId="369182B9" w14:textId="2607C01A" w:rsidR="00C83454" w:rsidRDefault="00C83454" w:rsidP="00C83454">
      <w:pPr>
        <w:pStyle w:val="yiv7907717870msonormal"/>
        <w:spacing w:after="16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Centrum działa w ramach współpracy Fundacji Ignatianum i </w:t>
      </w:r>
      <w:r w:rsidR="00CA74A8">
        <w:rPr>
          <w:rFonts w:ascii="Arial" w:hAnsi="Arial" w:cs="Arial"/>
          <w:color w:val="000000"/>
          <w:sz w:val="20"/>
          <w:szCs w:val="20"/>
        </w:rPr>
        <w:t xml:space="preserve">Małopolskiego </w:t>
      </w:r>
      <w:r>
        <w:rPr>
          <w:rFonts w:ascii="Arial" w:hAnsi="Arial" w:cs="Arial"/>
          <w:color w:val="000000"/>
          <w:sz w:val="20"/>
          <w:szCs w:val="20"/>
        </w:rPr>
        <w:t>Urzędu Wojewódzkiego.  Posiadamy duże doświadczenie w pracy z migrantami oraz nauce języka polskiego obcokrajowców. Jesteśmy platformą wymiany doświadczeń międzykulturowych a także wspieramy cudzoziemców w integracji w Polsce. Codziennie wsłuchujemy się w nowe historie przez co znamy problemy i wyzwania migrantów.  Nasze działania opieramy na innowacyjnych ideach, które są dopasowane do aktualnych potrzeb.  </w:t>
      </w:r>
    </w:p>
    <w:p w14:paraId="0750D059" w14:textId="77777777" w:rsidR="00C83454" w:rsidRDefault="00C83454" w:rsidP="00C83454">
      <w:pPr>
        <w:pStyle w:val="yiv7907717870msonormal"/>
        <w:spacing w:after="16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Główne działania w Polski 4UA Centrum Edukacji Integracji koncertującą się na bezpłatnej nauce języka polskiego osób dorosłych, pomocy w sprawach bieżących uchodźców oraz wsparcia psychologicznego.  </w:t>
      </w:r>
    </w:p>
    <w:p w14:paraId="42559157" w14:textId="77777777" w:rsidR="00C83454" w:rsidRDefault="00C83454" w:rsidP="00C83454">
      <w:pPr>
        <w:pStyle w:val="yiv7907717870msonormal"/>
        <w:spacing w:after="16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Przychodząc do Centrum: </w:t>
      </w:r>
    </w:p>
    <w:p w14:paraId="67B59A7C" w14:textId="77777777" w:rsidR="00C83454" w:rsidRDefault="00C83454" w:rsidP="00C8345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Otrzymasz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pomoc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psychologiczną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 </w:t>
      </w:r>
    </w:p>
    <w:p w14:paraId="3CF465C2" w14:textId="77777777" w:rsidR="00C83454" w:rsidRDefault="00C83454" w:rsidP="00C8345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Uzyskasz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bezpłatną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stacjonarną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 online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możliwość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nauki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języka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polskiego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małych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grupach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</w:p>
    <w:p w14:paraId="06F08DBC" w14:textId="77777777" w:rsidR="00C83454" w:rsidRDefault="00C83454" w:rsidP="00C8345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Będziesz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mieć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możliwość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wsparcia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obsłudze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kursu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elearningowego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nauki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języka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polskiego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</w:p>
    <w:p w14:paraId="557A18FF" w14:textId="77777777" w:rsidR="00C83454" w:rsidRDefault="00C83454" w:rsidP="00C8345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Otrzymasz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możliwość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uczęszczania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spotkania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polish speaking club </w:t>
      </w:r>
    </w:p>
    <w:p w14:paraId="481DD537" w14:textId="77777777" w:rsidR="00C83454" w:rsidRDefault="00C83454" w:rsidP="00C8345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Będziesz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mógł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uczestniczyć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spotkaniach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migrants integrations meeting </w:t>
      </w:r>
    </w:p>
    <w:p w14:paraId="3B896C02" w14:textId="77777777" w:rsidR="00C83454" w:rsidRDefault="00C83454" w:rsidP="00C8345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Uzyskasz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dostęp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konsultacji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indywidualnych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zakresie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min.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doradztwa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zawodowego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14:paraId="22015814" w14:textId="77777777" w:rsidR="00C83454" w:rsidRDefault="00C83454" w:rsidP="00C83454">
      <w:pPr>
        <w:pStyle w:val="yiv7907717870msonormal"/>
        <w:spacing w:after="16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Zapraszamy do kontaktu pod adresom mailowym: </w:t>
      </w:r>
      <w:hyperlink r:id="rId5" w:tgtFrame="_blank" w:history="1">
        <w:r>
          <w:rPr>
            <w:rStyle w:val="Hipercze"/>
            <w:rFonts w:ascii="Arial" w:hAnsi="Arial" w:cs="Arial"/>
            <w:sz w:val="20"/>
            <w:szCs w:val="20"/>
          </w:rPr>
          <w:t>Polski4ua@ignatianum.edu.pl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14:paraId="289CB874" w14:textId="77777777" w:rsidR="00C83454" w:rsidRDefault="00C83454" w:rsidP="00C83454">
      <w:pPr>
        <w:pStyle w:val="yiv7907717870msonormal"/>
        <w:spacing w:after="16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Poniżej harmonogram spotkań w Polski 4UA Centrum Edukacji i Integracji: </w:t>
      </w:r>
    </w:p>
    <w:p w14:paraId="1F5D1508" w14:textId="77777777" w:rsidR="00C83454" w:rsidRDefault="00C83454" w:rsidP="00C83454">
      <w:pPr>
        <w:pStyle w:val="yiv7907717870msonormal"/>
        <w:spacing w:after="16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1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84"/>
        <w:gridCol w:w="3553"/>
        <w:gridCol w:w="1123"/>
        <w:gridCol w:w="1005"/>
        <w:gridCol w:w="3976"/>
      </w:tblGrid>
      <w:tr w:rsidR="00C83454" w14:paraId="7118BAEB" w14:textId="77777777" w:rsidTr="00C83454"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940B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566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 Tygodnia 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1A58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Aktywności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62C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od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5711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do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F6DEB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 </w:t>
            </w:r>
          </w:p>
        </w:tc>
      </w:tr>
      <w:tr w:rsidR="00C83454" w14:paraId="16D34CC4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AE9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0CB4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F2E4F8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EADA48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68D37D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2A31AE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każdy poniedziałek </w:t>
            </w:r>
          </w:p>
          <w:p w14:paraId="264CD34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560A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Obsługa interesantów zgłaszających się do Punktu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9D64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AE490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18:00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3CFB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598AEAD7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4BE1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6E403E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5EF7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Konsultacje z psychologiem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1EC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3AEB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12:00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0A8E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043B7531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113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82813E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FBD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Konsultacje językowe (stacjonarne)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680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12:00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ABF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13:00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EBB7D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04A5110F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96EA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4 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A97F19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D818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z języka polskiego,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grupa 1B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EDDA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14:00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BBEE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15:30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7D7D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1476D4D1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2E9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5 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E4FF6C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A98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Dyżur specjalisty w języku polskim i ukraińskim wspierającego kurs e-learningowy do nauki języka polskiego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F6AF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14:00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9E8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15:30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C915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3B22F828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F138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2C94A1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D0F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z języka polskiego,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grupa 2B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2DF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16:00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FF9A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17:30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95BC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3B39926B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EC7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C4EA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660E82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EB6DAEA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każdy </w:t>
            </w:r>
          </w:p>
          <w:p w14:paraId="17F9061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wtorek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AA9D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Obsługa interesantów zgłaszających się do Punktu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A97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0163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18:00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6AAE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6A69C033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DA6E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727359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D874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Spotkania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migrants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integrations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meetings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99A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8340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13:00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FC66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0C393A6E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F5AF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527C6B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BECE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Spotkania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migrants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integrations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meetings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90E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14:00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6A6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17:00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904A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0BD98D68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55B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344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4CB62E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2F5E9B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F14C82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każda środa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9D57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Obsługa interesantów zgłaszających się do Punktu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D61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09A0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18:00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18F7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2D44DFC4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81C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0AB06D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115A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Spotkania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polish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club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975A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285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12:00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72AB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7D5161F8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2D48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5AFD26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E540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Konsultacje językowe stacjonarne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47D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12:00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135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13:00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109CB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3134B964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744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4 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00E9E8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52A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z języka polskiego,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grupa 3B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D32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14:00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C29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15:30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9D2E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1DC66482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F65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5 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CF263F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1308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z języka polskiego,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grupa 4B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F313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16:00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D93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18:00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37D4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7CD27F4D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944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886A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każdy </w:t>
            </w:r>
          </w:p>
          <w:p w14:paraId="7A83448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czwartek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08C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Obsługa interesantów zgłaszających się do Punktu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237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D7088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18:00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DA03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6114AC73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A17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1FD45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E1723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Spotkania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migrants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integrations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meetings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4FB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DE14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13:00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165A0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38D77831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8A56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E09EE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BB37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Spotkania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migrants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integrations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meetings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F8F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14:00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AFE3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17:00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6BFC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24121AD6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BAE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4 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5023BB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762E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Dyżur specjalisty w języku polskim i ukraińskim wspierającego kurs e-learningowy do nauki języka polskiego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93D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15:00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2DE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16:00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9543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3D83D86E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420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1E6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4A3D01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B732CE4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C8E108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każdy  </w:t>
            </w:r>
          </w:p>
          <w:p w14:paraId="211DD66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piątek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031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Obsługa interesantów zgłaszających się do Punktu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01AB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6D550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18:00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2FE1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64FD685B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BA0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7254A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48B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Dyżur specjalisty w języku polskim i ukraińskim wspierającego kurs e-learningowy do nauki języka polskiego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7B31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B4A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13:00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0891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62AF6BEB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686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477FED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83A3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Konsultacje indywidualne (doradztwo zawodowe, ekspertami, rozmowy z Uczestnikami Q&amp;A)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C434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14:00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DD6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16:00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58797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  <w:tr w:rsidR="00C83454" w14:paraId="12BB46ED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BFBD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4 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8A53E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8226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Konsultacje z psychologiem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C8C08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16:00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D4D0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18:00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1B76" w14:textId="77777777" w:rsidR="00C83454" w:rsidRDefault="00C83454">
            <w:pPr>
              <w:pStyle w:val="yiv7907717870msonormal"/>
              <w:spacing w:after="160" w:after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Center </w:t>
            </w:r>
          </w:p>
        </w:tc>
      </w:tr>
    </w:tbl>
    <w:p w14:paraId="3DD54E22" w14:textId="77777777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519B683C" w14:textId="77777777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162FC8E0" w14:textId="359CA965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561B637A" w14:textId="73C42CB6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47F449D0" w14:textId="01C0889B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52456631" w14:textId="4B6E555F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62CDF9BF" w14:textId="12F3053B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101C710B" w14:textId="2E2966D9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68D57D27" w14:textId="0C56FD0A" w:rsidR="000D7963" w:rsidRPr="008A4DE8" w:rsidRDefault="000D7963" w:rsidP="000D7963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val="uk-UA" w:eastAsia="en-GB"/>
        </w:rPr>
      </w:pPr>
      <w:bookmarkStart w:id="0" w:name="_GoBack"/>
      <w:bookmarkEnd w:id="0"/>
      <w:r w:rsidRPr="008A4DE8">
        <w:rPr>
          <w:rFonts w:ascii="Calibri" w:eastAsia="Times New Roman" w:hAnsi="Calibri" w:cs="Calibri"/>
          <w:color w:val="000000"/>
          <w:sz w:val="20"/>
          <w:szCs w:val="20"/>
          <w:lang w:val="uk-UA" w:eastAsia="en-GB"/>
        </w:rPr>
        <w:t> </w:t>
      </w:r>
    </w:p>
    <w:p w14:paraId="0B3BE277" w14:textId="612F317C" w:rsidR="00952923" w:rsidRPr="00B7274D" w:rsidRDefault="00952923" w:rsidP="000D7963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val="uk-UA" w:eastAsia="en-GB"/>
        </w:rPr>
      </w:pPr>
    </w:p>
    <w:sectPr w:rsidR="00952923" w:rsidRPr="00B7274D" w:rsidSect="003211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4F08"/>
    <w:multiLevelType w:val="multilevel"/>
    <w:tmpl w:val="6FD8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6526DD"/>
    <w:multiLevelType w:val="multilevel"/>
    <w:tmpl w:val="715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3C22FE"/>
    <w:multiLevelType w:val="multilevel"/>
    <w:tmpl w:val="2B7E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8F"/>
    <w:rsid w:val="00013AAE"/>
    <w:rsid w:val="000D7963"/>
    <w:rsid w:val="0010383C"/>
    <w:rsid w:val="00125251"/>
    <w:rsid w:val="001739D4"/>
    <w:rsid w:val="00321178"/>
    <w:rsid w:val="003A57D1"/>
    <w:rsid w:val="00431DFB"/>
    <w:rsid w:val="004A1F3B"/>
    <w:rsid w:val="0056328F"/>
    <w:rsid w:val="005A109D"/>
    <w:rsid w:val="006E34BB"/>
    <w:rsid w:val="007A366B"/>
    <w:rsid w:val="00861F83"/>
    <w:rsid w:val="008A4DE8"/>
    <w:rsid w:val="00952923"/>
    <w:rsid w:val="00A40980"/>
    <w:rsid w:val="00A438AF"/>
    <w:rsid w:val="00A93CC7"/>
    <w:rsid w:val="00B31669"/>
    <w:rsid w:val="00B613D1"/>
    <w:rsid w:val="00B7274D"/>
    <w:rsid w:val="00C621B0"/>
    <w:rsid w:val="00C83454"/>
    <w:rsid w:val="00C87EA7"/>
    <w:rsid w:val="00CA74A8"/>
    <w:rsid w:val="00DB57D2"/>
    <w:rsid w:val="00E7226B"/>
    <w:rsid w:val="00E87EA7"/>
    <w:rsid w:val="00F357A1"/>
    <w:rsid w:val="00F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56BF"/>
  <w15:chartTrackingRefBased/>
  <w15:docId w15:val="{7679E51A-C506-7447-89A0-2209C40C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6328F"/>
  </w:style>
  <w:style w:type="character" w:styleId="Hipercze">
    <w:name w:val="Hyperlink"/>
    <w:basedOn w:val="Domylnaczcionkaakapitu"/>
    <w:uiPriority w:val="99"/>
    <w:unhideWhenUsed/>
    <w:rsid w:val="0056328F"/>
    <w:rPr>
      <w:color w:val="0000FF"/>
      <w:u w:val="single"/>
    </w:rPr>
  </w:style>
  <w:style w:type="paragraph" w:customStyle="1" w:styleId="yiv4004750713msonormal">
    <w:name w:val="yiv4004750713msonormal"/>
    <w:basedOn w:val="Normalny"/>
    <w:rsid w:val="00B727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74D"/>
    <w:rPr>
      <w:color w:val="605E5C"/>
      <w:shd w:val="clear" w:color="auto" w:fill="E1DFDD"/>
    </w:rPr>
  </w:style>
  <w:style w:type="paragraph" w:customStyle="1" w:styleId="yiv7907717870msonormal">
    <w:name w:val="yiv7907717870msonormal"/>
    <w:basedOn w:val="Normalny"/>
    <w:uiPriority w:val="99"/>
    <w:rsid w:val="00C83454"/>
    <w:pPr>
      <w:spacing w:before="100" w:beforeAutospacing="1" w:after="100" w:afterAutospacing="1"/>
    </w:pPr>
    <w:rPr>
      <w:rFonts w:ascii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ski4ua@ignatian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Huriy</dc:creator>
  <cp:keywords/>
  <dc:description/>
  <cp:lastModifiedBy>Ewa Majewska</cp:lastModifiedBy>
  <cp:revision>3</cp:revision>
  <dcterms:created xsi:type="dcterms:W3CDTF">2022-07-04T12:28:00Z</dcterms:created>
  <dcterms:modified xsi:type="dcterms:W3CDTF">2022-07-04T12:28:00Z</dcterms:modified>
</cp:coreProperties>
</file>